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2581"/>
        <w:tblW w:w="15502" w:type="dxa"/>
        <w:tblLayout w:type="fixed"/>
        <w:tblLook w:val="04A0" w:firstRow="1" w:lastRow="0" w:firstColumn="1" w:lastColumn="0" w:noHBand="0" w:noVBand="1"/>
      </w:tblPr>
      <w:tblGrid>
        <w:gridCol w:w="1679"/>
        <w:gridCol w:w="1577"/>
        <w:gridCol w:w="2268"/>
        <w:gridCol w:w="1134"/>
        <w:gridCol w:w="1417"/>
        <w:gridCol w:w="1701"/>
        <w:gridCol w:w="992"/>
        <w:gridCol w:w="1701"/>
        <w:gridCol w:w="993"/>
        <w:gridCol w:w="850"/>
        <w:gridCol w:w="1190"/>
      </w:tblGrid>
      <w:tr w:rsidR="002D7465" w:rsidRPr="008B1552" w14:paraId="6BC0319D" w14:textId="49E28042" w:rsidTr="00CF7684">
        <w:tc>
          <w:tcPr>
            <w:tcW w:w="1679" w:type="dxa"/>
          </w:tcPr>
          <w:p w14:paraId="2450E0ED" w14:textId="4AEEB051" w:rsidR="00E9455D" w:rsidRPr="008B1552" w:rsidRDefault="00E9455D" w:rsidP="00CE5032">
            <w:pPr>
              <w:rPr>
                <w:b/>
              </w:rPr>
            </w:pPr>
          </w:p>
        </w:tc>
        <w:tc>
          <w:tcPr>
            <w:tcW w:w="1577" w:type="dxa"/>
            <w:shd w:val="clear" w:color="auto" w:fill="E7E6E6" w:themeFill="background2"/>
          </w:tcPr>
          <w:p w14:paraId="4DD19DB8" w14:textId="77777777" w:rsidR="00E9455D" w:rsidRPr="008B1552" w:rsidRDefault="00E9455D" w:rsidP="00CE5032">
            <w:pPr>
              <w:rPr>
                <w:b/>
              </w:rPr>
            </w:pPr>
            <w:r w:rsidRPr="008B1552">
              <w:rPr>
                <w:b/>
              </w:rPr>
              <w:t>PROGRAM</w:t>
            </w:r>
          </w:p>
          <w:p w14:paraId="7D9C6977" w14:textId="77777777" w:rsidR="00E9455D" w:rsidRPr="008B1552" w:rsidRDefault="00E9455D" w:rsidP="00CE5032">
            <w:pPr>
              <w:rPr>
                <w:b/>
              </w:rPr>
            </w:pPr>
          </w:p>
        </w:tc>
        <w:tc>
          <w:tcPr>
            <w:tcW w:w="2268" w:type="dxa"/>
            <w:shd w:val="clear" w:color="auto" w:fill="E7E6E6" w:themeFill="background2"/>
          </w:tcPr>
          <w:p w14:paraId="74870153" w14:textId="77777777" w:rsidR="00E9455D" w:rsidRPr="008B1552" w:rsidRDefault="00E9455D" w:rsidP="00CE5032">
            <w:pPr>
              <w:rPr>
                <w:b/>
              </w:rPr>
            </w:pPr>
            <w:r w:rsidRPr="008B1552">
              <w:rPr>
                <w:b/>
              </w:rPr>
              <w:t>VENUE/ PROVIDER</w:t>
            </w:r>
          </w:p>
          <w:p w14:paraId="7A4ABA2B" w14:textId="77777777" w:rsidR="00E9455D" w:rsidRPr="008B1552" w:rsidRDefault="00E9455D" w:rsidP="00CE5032">
            <w:pPr>
              <w:rPr>
                <w:b/>
              </w:rPr>
            </w:pPr>
          </w:p>
        </w:tc>
        <w:tc>
          <w:tcPr>
            <w:tcW w:w="1134" w:type="dxa"/>
            <w:shd w:val="clear" w:color="auto" w:fill="E7E6E6" w:themeFill="background2"/>
          </w:tcPr>
          <w:p w14:paraId="1FD50EEA" w14:textId="77777777" w:rsidR="00E9455D" w:rsidRPr="008B1552" w:rsidRDefault="00E9455D" w:rsidP="00CE5032">
            <w:pPr>
              <w:rPr>
                <w:b/>
              </w:rPr>
            </w:pPr>
            <w:r w:rsidRPr="008B1552">
              <w:rPr>
                <w:b/>
              </w:rPr>
              <w:t>TIME</w:t>
            </w:r>
          </w:p>
        </w:tc>
        <w:tc>
          <w:tcPr>
            <w:tcW w:w="1417" w:type="dxa"/>
            <w:shd w:val="clear" w:color="auto" w:fill="E7E6E6" w:themeFill="background2"/>
          </w:tcPr>
          <w:p w14:paraId="4BA9F442" w14:textId="77777777" w:rsidR="00E9455D" w:rsidRPr="008B1552" w:rsidRDefault="00E9455D" w:rsidP="00CE5032">
            <w:pPr>
              <w:rPr>
                <w:b/>
              </w:rPr>
            </w:pPr>
            <w:r w:rsidRPr="008B1552">
              <w:rPr>
                <w:b/>
              </w:rPr>
              <w:t>TRANSPORT</w:t>
            </w:r>
          </w:p>
        </w:tc>
        <w:tc>
          <w:tcPr>
            <w:tcW w:w="1701" w:type="dxa"/>
            <w:shd w:val="clear" w:color="auto" w:fill="E7E6E6" w:themeFill="background2"/>
          </w:tcPr>
          <w:p w14:paraId="520C6C3B" w14:textId="77777777" w:rsidR="00E9455D" w:rsidRPr="008B1552" w:rsidRDefault="00E9455D" w:rsidP="00CE5032">
            <w:pPr>
              <w:rPr>
                <w:b/>
              </w:rPr>
            </w:pPr>
            <w:r w:rsidRPr="008B1552">
              <w:rPr>
                <w:b/>
              </w:rPr>
              <w:t>OTHER INFORMATION</w:t>
            </w:r>
          </w:p>
        </w:tc>
        <w:tc>
          <w:tcPr>
            <w:tcW w:w="992" w:type="dxa"/>
            <w:shd w:val="clear" w:color="auto" w:fill="E7E6E6" w:themeFill="background2"/>
          </w:tcPr>
          <w:p w14:paraId="41A0EE9F" w14:textId="5117310E" w:rsidR="00E9455D" w:rsidRPr="008B1552" w:rsidRDefault="00E9455D" w:rsidP="00CE5032">
            <w:pPr>
              <w:rPr>
                <w:b/>
              </w:rPr>
            </w:pPr>
            <w:r>
              <w:rPr>
                <w:b/>
              </w:rPr>
              <w:t>YEAR GROUP</w:t>
            </w:r>
          </w:p>
        </w:tc>
        <w:tc>
          <w:tcPr>
            <w:tcW w:w="1701" w:type="dxa"/>
            <w:shd w:val="clear" w:color="auto" w:fill="E7E6E6" w:themeFill="background2"/>
          </w:tcPr>
          <w:p w14:paraId="0D7BDD5E" w14:textId="77777777" w:rsidR="00E9455D" w:rsidRDefault="00E9455D" w:rsidP="00CE5032">
            <w:pPr>
              <w:rPr>
                <w:b/>
              </w:rPr>
            </w:pPr>
            <w:r>
              <w:rPr>
                <w:b/>
              </w:rPr>
              <w:t>HEALTH</w:t>
            </w:r>
          </w:p>
          <w:p w14:paraId="55EF25C6" w14:textId="7526F56B" w:rsidR="00E9455D" w:rsidRPr="008B1552" w:rsidRDefault="00E9455D" w:rsidP="00CE5032">
            <w:pPr>
              <w:rPr>
                <w:b/>
              </w:rPr>
            </w:pPr>
            <w:r>
              <w:rPr>
                <w:b/>
              </w:rPr>
              <w:t>INFORMATION **</w:t>
            </w:r>
          </w:p>
        </w:tc>
        <w:tc>
          <w:tcPr>
            <w:tcW w:w="993" w:type="dxa"/>
            <w:shd w:val="clear" w:color="auto" w:fill="E7E6E6" w:themeFill="background2"/>
          </w:tcPr>
          <w:p w14:paraId="5FA8AB6C" w14:textId="324312E3" w:rsidR="00E9455D" w:rsidRPr="008B1552" w:rsidRDefault="00E9455D" w:rsidP="00CE5032">
            <w:pPr>
              <w:rPr>
                <w:b/>
              </w:rPr>
            </w:pPr>
            <w:r w:rsidRPr="008B1552">
              <w:rPr>
                <w:b/>
              </w:rPr>
              <w:t>COST</w:t>
            </w:r>
          </w:p>
        </w:tc>
        <w:tc>
          <w:tcPr>
            <w:tcW w:w="850" w:type="dxa"/>
            <w:shd w:val="clear" w:color="auto" w:fill="E7E6E6" w:themeFill="background2"/>
          </w:tcPr>
          <w:p w14:paraId="6AE22F23" w14:textId="5A7DBA41" w:rsidR="00E9455D" w:rsidRPr="008B1552" w:rsidRDefault="00E9455D" w:rsidP="00CE5032">
            <w:pPr>
              <w:rPr>
                <w:b/>
              </w:rPr>
            </w:pPr>
            <w:r w:rsidRPr="008B1552">
              <w:rPr>
                <w:b/>
              </w:rPr>
              <w:t>TICK TO BOOK</w:t>
            </w:r>
          </w:p>
        </w:tc>
        <w:tc>
          <w:tcPr>
            <w:tcW w:w="1190" w:type="dxa"/>
            <w:shd w:val="clear" w:color="auto" w:fill="E7E6E6" w:themeFill="background2"/>
          </w:tcPr>
          <w:p w14:paraId="115F4EE8" w14:textId="586DEBF7" w:rsidR="00E9455D" w:rsidRPr="008B1552" w:rsidRDefault="00E9455D" w:rsidP="00CE5032">
            <w:pPr>
              <w:rPr>
                <w:b/>
              </w:rPr>
            </w:pPr>
            <w:r w:rsidRPr="008B1552">
              <w:rPr>
                <w:b/>
              </w:rPr>
              <w:t>SIGN</w:t>
            </w:r>
          </w:p>
        </w:tc>
      </w:tr>
      <w:tr w:rsidR="00CF7684" w:rsidRPr="00816039" w14:paraId="6902261C" w14:textId="1062C61E" w:rsidTr="00CF7684">
        <w:tc>
          <w:tcPr>
            <w:tcW w:w="1679" w:type="dxa"/>
          </w:tcPr>
          <w:p w14:paraId="473C537D" w14:textId="77777777" w:rsidR="00E9455D" w:rsidRPr="00E97BE3" w:rsidRDefault="00E9455D" w:rsidP="00CE5032">
            <w:pPr>
              <w:rPr>
                <w:b/>
                <w:sz w:val="40"/>
                <w:szCs w:val="40"/>
              </w:rPr>
            </w:pPr>
            <w:r w:rsidRPr="00E97BE3">
              <w:rPr>
                <w:b/>
                <w:sz w:val="40"/>
                <w:szCs w:val="40"/>
              </w:rPr>
              <w:t>Week 1</w:t>
            </w:r>
          </w:p>
        </w:tc>
        <w:tc>
          <w:tcPr>
            <w:tcW w:w="1577" w:type="dxa"/>
            <w:shd w:val="clear" w:color="auto" w:fill="D5DCE4" w:themeFill="text2" w:themeFillTint="33"/>
          </w:tcPr>
          <w:p w14:paraId="705BBB33" w14:textId="77777777" w:rsidR="00E9455D" w:rsidRPr="00816039" w:rsidRDefault="00E9455D" w:rsidP="00CE5032"/>
        </w:tc>
        <w:tc>
          <w:tcPr>
            <w:tcW w:w="2268" w:type="dxa"/>
            <w:shd w:val="clear" w:color="auto" w:fill="D5DCE4" w:themeFill="text2" w:themeFillTint="33"/>
          </w:tcPr>
          <w:p w14:paraId="0A2976BC" w14:textId="77777777" w:rsidR="00E9455D" w:rsidRPr="00816039" w:rsidRDefault="00E9455D" w:rsidP="00CE5032"/>
        </w:tc>
        <w:tc>
          <w:tcPr>
            <w:tcW w:w="1134" w:type="dxa"/>
            <w:shd w:val="clear" w:color="auto" w:fill="D5DCE4" w:themeFill="text2" w:themeFillTint="33"/>
          </w:tcPr>
          <w:p w14:paraId="73BCD0A7" w14:textId="77777777" w:rsidR="00E9455D" w:rsidRPr="00816039" w:rsidRDefault="00E9455D" w:rsidP="00CE5032"/>
        </w:tc>
        <w:tc>
          <w:tcPr>
            <w:tcW w:w="1417" w:type="dxa"/>
            <w:shd w:val="clear" w:color="auto" w:fill="D5DCE4" w:themeFill="text2" w:themeFillTint="33"/>
          </w:tcPr>
          <w:p w14:paraId="2D9D8603" w14:textId="77777777" w:rsidR="00E9455D" w:rsidRPr="00816039" w:rsidRDefault="00E9455D" w:rsidP="00CE5032"/>
        </w:tc>
        <w:tc>
          <w:tcPr>
            <w:tcW w:w="1701" w:type="dxa"/>
            <w:shd w:val="clear" w:color="auto" w:fill="D5DCE4" w:themeFill="text2" w:themeFillTint="33"/>
          </w:tcPr>
          <w:p w14:paraId="0F2AF7EF" w14:textId="77777777" w:rsidR="00E9455D" w:rsidRPr="00816039" w:rsidRDefault="00E9455D" w:rsidP="00CE5032"/>
        </w:tc>
        <w:tc>
          <w:tcPr>
            <w:tcW w:w="992" w:type="dxa"/>
            <w:shd w:val="clear" w:color="auto" w:fill="D5DCE4" w:themeFill="text2" w:themeFillTint="33"/>
          </w:tcPr>
          <w:p w14:paraId="7E76534D" w14:textId="77777777" w:rsidR="00E9455D" w:rsidRPr="00816039" w:rsidRDefault="00E9455D" w:rsidP="00CE5032">
            <w:pPr>
              <w:rPr>
                <w:b/>
              </w:rPr>
            </w:pPr>
          </w:p>
        </w:tc>
        <w:tc>
          <w:tcPr>
            <w:tcW w:w="1701" w:type="dxa"/>
            <w:shd w:val="clear" w:color="auto" w:fill="D5DCE4" w:themeFill="text2" w:themeFillTint="33"/>
          </w:tcPr>
          <w:p w14:paraId="1C66BC1E" w14:textId="77777777" w:rsidR="00E9455D" w:rsidRPr="00816039" w:rsidRDefault="00E9455D" w:rsidP="00CE5032"/>
        </w:tc>
        <w:tc>
          <w:tcPr>
            <w:tcW w:w="993" w:type="dxa"/>
            <w:shd w:val="clear" w:color="auto" w:fill="D5DCE4" w:themeFill="text2" w:themeFillTint="33"/>
          </w:tcPr>
          <w:p w14:paraId="7AF28ED2" w14:textId="77777777" w:rsidR="00E9455D" w:rsidRPr="00816039" w:rsidRDefault="00E9455D" w:rsidP="00CE5032"/>
        </w:tc>
        <w:tc>
          <w:tcPr>
            <w:tcW w:w="850" w:type="dxa"/>
            <w:shd w:val="clear" w:color="auto" w:fill="D5DCE4" w:themeFill="text2" w:themeFillTint="33"/>
          </w:tcPr>
          <w:p w14:paraId="1F9C12B4" w14:textId="64C52A3F" w:rsidR="00E9455D" w:rsidRPr="00E9455D" w:rsidRDefault="00E9455D" w:rsidP="00CE5032">
            <w:pPr>
              <w:rPr>
                <w:b/>
              </w:rPr>
            </w:pPr>
          </w:p>
        </w:tc>
        <w:tc>
          <w:tcPr>
            <w:tcW w:w="1190" w:type="dxa"/>
            <w:shd w:val="clear" w:color="auto" w:fill="D5DCE4" w:themeFill="text2" w:themeFillTint="33"/>
          </w:tcPr>
          <w:p w14:paraId="38572A57" w14:textId="023753F2" w:rsidR="00E9455D" w:rsidRPr="00816039" w:rsidRDefault="00E9455D" w:rsidP="00CE5032"/>
        </w:tc>
      </w:tr>
      <w:tr w:rsidR="00CF7684" w:rsidRPr="00816039" w14:paraId="0CDD26AC" w14:textId="0300235A" w:rsidTr="00CF7684">
        <w:tc>
          <w:tcPr>
            <w:tcW w:w="1679" w:type="dxa"/>
          </w:tcPr>
          <w:p w14:paraId="127D00FA" w14:textId="1648589D" w:rsidR="00E9455D" w:rsidRPr="00816039" w:rsidRDefault="00E9455D" w:rsidP="00CE5032">
            <w:pPr>
              <w:rPr>
                <w:b/>
              </w:rPr>
            </w:pPr>
            <w:r w:rsidRPr="00816039">
              <w:rPr>
                <w:b/>
              </w:rPr>
              <w:t>Monday</w:t>
            </w:r>
          </w:p>
          <w:p w14:paraId="609B3383" w14:textId="3510E00C" w:rsidR="00E9455D" w:rsidRPr="00816039" w:rsidRDefault="00E9455D" w:rsidP="00CE5032">
            <w:pPr>
              <w:rPr>
                <w:b/>
              </w:rPr>
            </w:pPr>
            <w:r>
              <w:rPr>
                <w:b/>
              </w:rPr>
              <w:t>01</w:t>
            </w:r>
            <w:r w:rsidRPr="00816039">
              <w:rPr>
                <w:b/>
              </w:rPr>
              <w:t>/</w:t>
            </w:r>
            <w:r>
              <w:rPr>
                <w:b/>
              </w:rPr>
              <w:t>10</w:t>
            </w:r>
            <w:r w:rsidR="00F63EFE">
              <w:rPr>
                <w:b/>
              </w:rPr>
              <w:t>/</w:t>
            </w:r>
            <w:r w:rsidRPr="00816039">
              <w:rPr>
                <w:b/>
              </w:rPr>
              <w:t>2018</w:t>
            </w:r>
          </w:p>
        </w:tc>
        <w:tc>
          <w:tcPr>
            <w:tcW w:w="1577" w:type="dxa"/>
          </w:tcPr>
          <w:p w14:paraId="61607D9F" w14:textId="27F55D5E" w:rsidR="00E9455D" w:rsidRPr="0004128A" w:rsidRDefault="00E9455D" w:rsidP="00CE5032">
            <w:r>
              <w:t>PUBLIC HOLIDAY</w:t>
            </w:r>
          </w:p>
        </w:tc>
        <w:tc>
          <w:tcPr>
            <w:tcW w:w="2268" w:type="dxa"/>
          </w:tcPr>
          <w:p w14:paraId="748EF806" w14:textId="3AC64727" w:rsidR="00E9455D" w:rsidRPr="0004128A" w:rsidRDefault="00E9455D" w:rsidP="00CE5032">
            <w:r>
              <w:t>NO TASK</w:t>
            </w:r>
          </w:p>
        </w:tc>
        <w:tc>
          <w:tcPr>
            <w:tcW w:w="1134" w:type="dxa"/>
          </w:tcPr>
          <w:p w14:paraId="2BCDE522" w14:textId="5F71C333" w:rsidR="00E9455D" w:rsidRPr="00816039" w:rsidRDefault="00E9455D" w:rsidP="00CE5032">
            <w:r>
              <w:t>All day</w:t>
            </w:r>
          </w:p>
        </w:tc>
        <w:tc>
          <w:tcPr>
            <w:tcW w:w="1417" w:type="dxa"/>
          </w:tcPr>
          <w:p w14:paraId="14DC1302" w14:textId="6F2777FD" w:rsidR="00E9455D" w:rsidRPr="00816039" w:rsidRDefault="00E9455D" w:rsidP="00CE5032"/>
        </w:tc>
        <w:tc>
          <w:tcPr>
            <w:tcW w:w="1701" w:type="dxa"/>
          </w:tcPr>
          <w:p w14:paraId="59D1FC68" w14:textId="562E6EEC" w:rsidR="00E9455D" w:rsidRDefault="00E9455D" w:rsidP="00CE5032"/>
          <w:p w14:paraId="67CD02F6" w14:textId="77777777" w:rsidR="00E9455D" w:rsidRPr="00816039" w:rsidRDefault="00E9455D" w:rsidP="00CE5032"/>
        </w:tc>
        <w:tc>
          <w:tcPr>
            <w:tcW w:w="992" w:type="dxa"/>
          </w:tcPr>
          <w:p w14:paraId="3EF787C3" w14:textId="63A47583" w:rsidR="00E9455D" w:rsidRPr="0004128A" w:rsidRDefault="00E9455D" w:rsidP="00CE5032">
            <w:pPr>
              <w:rPr>
                <w:b/>
              </w:rPr>
            </w:pPr>
          </w:p>
        </w:tc>
        <w:tc>
          <w:tcPr>
            <w:tcW w:w="1701" w:type="dxa"/>
          </w:tcPr>
          <w:p w14:paraId="39200900" w14:textId="77777777" w:rsidR="00E9455D" w:rsidRPr="00816039" w:rsidRDefault="00E9455D" w:rsidP="00CE5032"/>
        </w:tc>
        <w:tc>
          <w:tcPr>
            <w:tcW w:w="993" w:type="dxa"/>
          </w:tcPr>
          <w:p w14:paraId="20A3F201" w14:textId="77777777" w:rsidR="00E9455D" w:rsidRPr="00816039" w:rsidRDefault="00E9455D" w:rsidP="00CE5032"/>
        </w:tc>
        <w:tc>
          <w:tcPr>
            <w:tcW w:w="850" w:type="dxa"/>
          </w:tcPr>
          <w:p w14:paraId="578BCD73" w14:textId="465E099F" w:rsidR="00E9455D" w:rsidRPr="00E9455D" w:rsidRDefault="00E9455D" w:rsidP="00CE5032">
            <w:pPr>
              <w:rPr>
                <w:b/>
              </w:rPr>
            </w:pPr>
          </w:p>
        </w:tc>
        <w:tc>
          <w:tcPr>
            <w:tcW w:w="1190" w:type="dxa"/>
          </w:tcPr>
          <w:p w14:paraId="3758DBB5" w14:textId="4186482D" w:rsidR="00E9455D" w:rsidRPr="00816039" w:rsidRDefault="00E9455D" w:rsidP="00CE5032"/>
        </w:tc>
      </w:tr>
      <w:tr w:rsidR="00CF7684" w:rsidRPr="00816039" w14:paraId="1DE6A620" w14:textId="66F18872" w:rsidTr="00532CC4">
        <w:tc>
          <w:tcPr>
            <w:tcW w:w="1679" w:type="dxa"/>
            <w:shd w:val="clear" w:color="auto" w:fill="FFF2CC" w:themeFill="accent4" w:themeFillTint="33"/>
          </w:tcPr>
          <w:p w14:paraId="6482144C" w14:textId="77777777" w:rsidR="00E9455D" w:rsidRDefault="00E9455D" w:rsidP="00CE5032">
            <w:pPr>
              <w:rPr>
                <w:b/>
              </w:rPr>
            </w:pPr>
            <w:r w:rsidRPr="00816039">
              <w:rPr>
                <w:b/>
              </w:rPr>
              <w:t>Tuesday</w:t>
            </w:r>
          </w:p>
          <w:p w14:paraId="1B21480A" w14:textId="71CBDE02" w:rsidR="00E9455D" w:rsidRPr="00816039" w:rsidRDefault="00F63EFE" w:rsidP="00CE5032">
            <w:pPr>
              <w:rPr>
                <w:b/>
              </w:rPr>
            </w:pPr>
            <w:r>
              <w:rPr>
                <w:b/>
              </w:rPr>
              <w:t>02/10</w:t>
            </w:r>
            <w:r w:rsidR="00E9455D" w:rsidRPr="00816039">
              <w:rPr>
                <w:b/>
              </w:rPr>
              <w:t>/2018</w:t>
            </w:r>
          </w:p>
        </w:tc>
        <w:tc>
          <w:tcPr>
            <w:tcW w:w="1577" w:type="dxa"/>
            <w:shd w:val="clear" w:color="auto" w:fill="FFF2CC" w:themeFill="accent4" w:themeFillTint="33"/>
          </w:tcPr>
          <w:p w14:paraId="21E714EA" w14:textId="42248928" w:rsidR="00E9455D" w:rsidRPr="00816039" w:rsidRDefault="00AA65FE" w:rsidP="00CE5032">
            <w:r>
              <w:t>MESSY ART</w:t>
            </w:r>
          </w:p>
        </w:tc>
        <w:tc>
          <w:tcPr>
            <w:tcW w:w="2268" w:type="dxa"/>
            <w:shd w:val="clear" w:color="auto" w:fill="FFF2CC" w:themeFill="accent4" w:themeFillTint="33"/>
          </w:tcPr>
          <w:p w14:paraId="391A239C" w14:textId="554027E2" w:rsidR="00E9455D" w:rsidRPr="00816039" w:rsidRDefault="00E9455D" w:rsidP="00CE5032">
            <w:r>
              <w:t>At school</w:t>
            </w:r>
          </w:p>
        </w:tc>
        <w:tc>
          <w:tcPr>
            <w:tcW w:w="1134" w:type="dxa"/>
            <w:shd w:val="clear" w:color="auto" w:fill="FFF2CC" w:themeFill="accent4" w:themeFillTint="33"/>
          </w:tcPr>
          <w:p w14:paraId="3AD4DFE7" w14:textId="57F9573B" w:rsidR="00E9455D" w:rsidRPr="00816039" w:rsidRDefault="00100AB9" w:rsidP="00CE5032">
            <w:r>
              <w:t>All day</w:t>
            </w:r>
          </w:p>
        </w:tc>
        <w:tc>
          <w:tcPr>
            <w:tcW w:w="1417" w:type="dxa"/>
            <w:shd w:val="clear" w:color="auto" w:fill="FFF2CC" w:themeFill="accent4" w:themeFillTint="33"/>
          </w:tcPr>
          <w:p w14:paraId="68FB08E6" w14:textId="7F0838DE" w:rsidR="00E9455D" w:rsidRDefault="00E9455D" w:rsidP="00CE5032"/>
          <w:p w14:paraId="139E7EA8" w14:textId="7FA1068C" w:rsidR="00E9455D" w:rsidRPr="00816039" w:rsidRDefault="00E9455D" w:rsidP="00CE5032"/>
        </w:tc>
        <w:tc>
          <w:tcPr>
            <w:tcW w:w="1701" w:type="dxa"/>
            <w:shd w:val="clear" w:color="auto" w:fill="FFF2CC" w:themeFill="accent4" w:themeFillTint="33"/>
          </w:tcPr>
          <w:p w14:paraId="04EFAB83" w14:textId="08397586" w:rsidR="00E9455D" w:rsidRPr="00816039" w:rsidRDefault="00AA65FE" w:rsidP="00CE5032">
            <w:r>
              <w:t xml:space="preserve">Come prepared to get Messy </w:t>
            </w:r>
          </w:p>
        </w:tc>
        <w:tc>
          <w:tcPr>
            <w:tcW w:w="992" w:type="dxa"/>
            <w:shd w:val="clear" w:color="auto" w:fill="FFF2CC" w:themeFill="accent4" w:themeFillTint="33"/>
          </w:tcPr>
          <w:p w14:paraId="4FDBA9D1" w14:textId="1E0B2B53" w:rsidR="00E9455D" w:rsidRPr="0004128A" w:rsidRDefault="00E9455D" w:rsidP="00CE5032">
            <w:pPr>
              <w:rPr>
                <w:b/>
              </w:rPr>
            </w:pPr>
          </w:p>
        </w:tc>
        <w:tc>
          <w:tcPr>
            <w:tcW w:w="1701" w:type="dxa"/>
            <w:shd w:val="clear" w:color="auto" w:fill="FFF2CC" w:themeFill="accent4" w:themeFillTint="33"/>
          </w:tcPr>
          <w:p w14:paraId="390E8D18" w14:textId="77777777" w:rsidR="00E9455D" w:rsidRPr="00816039" w:rsidRDefault="00E9455D" w:rsidP="00CE5032"/>
        </w:tc>
        <w:tc>
          <w:tcPr>
            <w:tcW w:w="993" w:type="dxa"/>
            <w:shd w:val="clear" w:color="auto" w:fill="FFF2CC" w:themeFill="accent4" w:themeFillTint="33"/>
          </w:tcPr>
          <w:p w14:paraId="51DDFE96" w14:textId="77777777" w:rsidR="00FB751B" w:rsidRPr="00537DC7" w:rsidRDefault="00E9455D" w:rsidP="00CE5032">
            <w:pPr>
              <w:rPr>
                <w:b/>
              </w:rPr>
            </w:pPr>
            <w:r w:rsidRPr="00537DC7">
              <w:rPr>
                <w:b/>
              </w:rPr>
              <w:t>$</w:t>
            </w:r>
            <w:r w:rsidR="00053321" w:rsidRPr="00537DC7">
              <w:rPr>
                <w:b/>
              </w:rPr>
              <w:t>69</w:t>
            </w:r>
          </w:p>
          <w:p w14:paraId="115C6AAA" w14:textId="527E77D3" w:rsidR="00E9455D" w:rsidRPr="00816039" w:rsidRDefault="00E9455D" w:rsidP="00CE5032"/>
        </w:tc>
        <w:tc>
          <w:tcPr>
            <w:tcW w:w="850" w:type="dxa"/>
            <w:shd w:val="clear" w:color="auto" w:fill="FFF2CC" w:themeFill="accent4" w:themeFillTint="33"/>
          </w:tcPr>
          <w:p w14:paraId="51F11935" w14:textId="4C87D0A7" w:rsidR="00E9455D" w:rsidRPr="00E9455D" w:rsidRDefault="00E9455D" w:rsidP="00CE5032">
            <w:pPr>
              <w:rPr>
                <w:b/>
              </w:rPr>
            </w:pPr>
          </w:p>
        </w:tc>
        <w:tc>
          <w:tcPr>
            <w:tcW w:w="1190" w:type="dxa"/>
            <w:shd w:val="clear" w:color="auto" w:fill="FFF2CC" w:themeFill="accent4" w:themeFillTint="33"/>
          </w:tcPr>
          <w:p w14:paraId="5B0C5827" w14:textId="29558C38" w:rsidR="00E9455D" w:rsidRPr="00816039" w:rsidRDefault="00E9455D" w:rsidP="00CE5032"/>
        </w:tc>
      </w:tr>
      <w:tr w:rsidR="00CF7684" w:rsidRPr="00816039" w14:paraId="60EC0D10" w14:textId="039EA8BD" w:rsidTr="00CF7684">
        <w:tc>
          <w:tcPr>
            <w:tcW w:w="1679" w:type="dxa"/>
          </w:tcPr>
          <w:p w14:paraId="5B896CD9" w14:textId="77777777" w:rsidR="00F63EFE" w:rsidRDefault="00E9455D" w:rsidP="00CE5032">
            <w:pPr>
              <w:rPr>
                <w:b/>
              </w:rPr>
            </w:pPr>
            <w:r w:rsidRPr="00816039">
              <w:rPr>
                <w:b/>
              </w:rPr>
              <w:t>Wednesday</w:t>
            </w:r>
            <w:r>
              <w:rPr>
                <w:b/>
              </w:rPr>
              <w:t>*</w:t>
            </w:r>
          </w:p>
          <w:p w14:paraId="272E21A2" w14:textId="7882823D" w:rsidR="00E9455D" w:rsidRPr="00816039" w:rsidRDefault="00F63EFE" w:rsidP="00CE5032">
            <w:pPr>
              <w:rPr>
                <w:b/>
              </w:rPr>
            </w:pPr>
            <w:r>
              <w:rPr>
                <w:b/>
              </w:rPr>
              <w:t>03/10</w:t>
            </w:r>
            <w:r w:rsidR="00E9455D" w:rsidRPr="00816039">
              <w:rPr>
                <w:b/>
              </w:rPr>
              <w:t>/201</w:t>
            </w:r>
            <w:r w:rsidR="00E9455D">
              <w:rPr>
                <w:b/>
              </w:rPr>
              <w:t>8</w:t>
            </w:r>
          </w:p>
        </w:tc>
        <w:tc>
          <w:tcPr>
            <w:tcW w:w="1577" w:type="dxa"/>
          </w:tcPr>
          <w:p w14:paraId="7CCC1935" w14:textId="77777777" w:rsidR="00E9455D" w:rsidRDefault="00F63EFE" w:rsidP="00CE5032">
            <w:r>
              <w:t>MOVIES</w:t>
            </w:r>
          </w:p>
          <w:p w14:paraId="2FCD1C0B" w14:textId="53A9F32F" w:rsidR="00AF7A2C" w:rsidRPr="0004128A" w:rsidRDefault="00AF7A2C" w:rsidP="00CE5032">
            <w:proofErr w:type="spellStart"/>
            <w:r>
              <w:t>Smallfoot</w:t>
            </w:r>
            <w:proofErr w:type="spellEnd"/>
            <w:r>
              <w:t xml:space="preserve"> PG</w:t>
            </w:r>
          </w:p>
        </w:tc>
        <w:tc>
          <w:tcPr>
            <w:tcW w:w="2268" w:type="dxa"/>
          </w:tcPr>
          <w:p w14:paraId="07C7050E" w14:textId="1CC22287" w:rsidR="00E9455D" w:rsidRDefault="00E9455D" w:rsidP="00CE5032">
            <w:r w:rsidRPr="0004128A">
              <w:t xml:space="preserve"> </w:t>
            </w:r>
            <w:r w:rsidR="00100AB9">
              <w:t xml:space="preserve">@ </w:t>
            </w:r>
            <w:r w:rsidR="00F63EFE">
              <w:t>DENDY</w:t>
            </w:r>
            <w:r w:rsidR="00AF7A2C">
              <w:t xml:space="preserve"> Newtown</w:t>
            </w:r>
          </w:p>
          <w:p w14:paraId="698FEE85" w14:textId="77777777" w:rsidR="00E9455D" w:rsidRDefault="00E9455D" w:rsidP="00CE5032"/>
          <w:p w14:paraId="6AB9A3D1" w14:textId="3DE15D42" w:rsidR="00E9455D" w:rsidRPr="0004128A" w:rsidRDefault="00BE5D11" w:rsidP="00CE5032">
            <w:hyperlink r:id="rId6" w:history="1">
              <w:r w:rsidR="00AF7A2C" w:rsidRPr="00297F86">
                <w:rPr>
                  <w:rStyle w:val="Hyperlink"/>
                  <w:sz w:val="20"/>
                  <w:szCs w:val="20"/>
                </w:rPr>
                <w:t>https://www.dendy.com.au/movies/smallfoot</w:t>
              </w:r>
            </w:hyperlink>
          </w:p>
        </w:tc>
        <w:tc>
          <w:tcPr>
            <w:tcW w:w="1134" w:type="dxa"/>
          </w:tcPr>
          <w:p w14:paraId="6ECE7040" w14:textId="044AA8B2" w:rsidR="00E9455D" w:rsidRPr="00816039" w:rsidRDefault="00943EED" w:rsidP="00AF7A2C">
            <w:r w:rsidRPr="00E13535">
              <w:t>Session time</w:t>
            </w:r>
            <w:r w:rsidR="00AF7A2C" w:rsidRPr="00E13535">
              <w:t xml:space="preserve"> TBC</w:t>
            </w:r>
          </w:p>
        </w:tc>
        <w:tc>
          <w:tcPr>
            <w:tcW w:w="1417" w:type="dxa"/>
          </w:tcPr>
          <w:p w14:paraId="7FE3C0B9" w14:textId="77777777" w:rsidR="00E9455D" w:rsidRDefault="00D41ECA" w:rsidP="00CE5032">
            <w:r w:rsidRPr="00D41ECA">
              <w:t>Walking</w:t>
            </w:r>
          </w:p>
          <w:p w14:paraId="53B2FA19" w14:textId="77777777" w:rsidR="00DC459D" w:rsidRDefault="00DC459D" w:rsidP="00CE5032">
            <w:pPr>
              <w:rPr>
                <w:highlight w:val="yellow"/>
              </w:rPr>
            </w:pPr>
          </w:p>
          <w:p w14:paraId="00B5339A" w14:textId="2416120F" w:rsidR="00DC459D" w:rsidRPr="00E13535" w:rsidRDefault="00DC459D" w:rsidP="00CE5032">
            <w:pPr>
              <w:rPr>
                <w:b/>
                <w:highlight w:val="yellow"/>
              </w:rPr>
            </w:pPr>
            <w:r w:rsidRPr="00E13535">
              <w:rPr>
                <w:b/>
                <w:color w:val="FF0000"/>
              </w:rPr>
              <w:t xml:space="preserve">BRING A RAINCOAT </w:t>
            </w:r>
          </w:p>
        </w:tc>
        <w:tc>
          <w:tcPr>
            <w:tcW w:w="1701" w:type="dxa"/>
          </w:tcPr>
          <w:p w14:paraId="6EEAFE6D" w14:textId="08FA0286" w:rsidR="00E9455D" w:rsidRPr="00AB1F60" w:rsidRDefault="00E9455D" w:rsidP="00CE5032">
            <w:pPr>
              <w:rPr>
                <w:b/>
                <w:highlight w:val="yellow"/>
              </w:rPr>
            </w:pPr>
            <w:r w:rsidRPr="00AB1F60">
              <w:rPr>
                <w:highlight w:val="yellow"/>
              </w:rPr>
              <w:t xml:space="preserve">Please be at school by </w:t>
            </w:r>
            <w:r w:rsidRPr="00AB1F60">
              <w:rPr>
                <w:b/>
                <w:highlight w:val="yellow"/>
              </w:rPr>
              <w:t>9.00am</w:t>
            </w:r>
          </w:p>
          <w:p w14:paraId="4289413C" w14:textId="583DD25E" w:rsidR="00E9455D" w:rsidRPr="00AB1F60" w:rsidRDefault="00E9455D" w:rsidP="00CE5032">
            <w:pPr>
              <w:rPr>
                <w:b/>
                <w:sz w:val="24"/>
                <w:szCs w:val="24"/>
                <w:highlight w:val="yellow"/>
              </w:rPr>
            </w:pPr>
          </w:p>
        </w:tc>
        <w:tc>
          <w:tcPr>
            <w:tcW w:w="992" w:type="dxa"/>
          </w:tcPr>
          <w:p w14:paraId="5864CC3C" w14:textId="1F2A029B" w:rsidR="00E9455D" w:rsidRPr="00A57CFD" w:rsidRDefault="00E9455D" w:rsidP="00CE5032">
            <w:pPr>
              <w:rPr>
                <w:b/>
              </w:rPr>
            </w:pPr>
          </w:p>
        </w:tc>
        <w:tc>
          <w:tcPr>
            <w:tcW w:w="1701" w:type="dxa"/>
          </w:tcPr>
          <w:p w14:paraId="2DFC0133" w14:textId="77777777" w:rsidR="00E9455D" w:rsidRPr="00816039" w:rsidRDefault="00E9455D" w:rsidP="00CE5032"/>
        </w:tc>
        <w:tc>
          <w:tcPr>
            <w:tcW w:w="993" w:type="dxa"/>
          </w:tcPr>
          <w:p w14:paraId="649CA071" w14:textId="4770D174" w:rsidR="00E9455D" w:rsidRDefault="00E9455D" w:rsidP="00CE5032">
            <w:r w:rsidRPr="004E43AB">
              <w:t>$6</w:t>
            </w:r>
            <w:r w:rsidR="00053321">
              <w:t>9</w:t>
            </w:r>
            <w:r w:rsidRPr="004E43AB">
              <w:t xml:space="preserve"> +$</w:t>
            </w:r>
            <w:r w:rsidR="00D41ECA">
              <w:t>15</w:t>
            </w:r>
          </w:p>
          <w:p w14:paraId="661A12D6" w14:textId="77777777" w:rsidR="00E9455D" w:rsidRPr="004E43AB" w:rsidRDefault="00E9455D" w:rsidP="00CE5032"/>
          <w:p w14:paraId="115191E8" w14:textId="77777777" w:rsidR="00E9455D" w:rsidRDefault="00E9455D" w:rsidP="00CE5032">
            <w:pPr>
              <w:rPr>
                <w:b/>
              </w:rPr>
            </w:pPr>
          </w:p>
          <w:p w14:paraId="1802997A" w14:textId="308752C1" w:rsidR="00E9455D" w:rsidRPr="00816039" w:rsidRDefault="00E9455D" w:rsidP="00CE5032">
            <w:r w:rsidRPr="00A57CFD">
              <w:rPr>
                <w:b/>
              </w:rPr>
              <w:t>$</w:t>
            </w:r>
            <w:r w:rsidR="00D41ECA">
              <w:rPr>
                <w:b/>
              </w:rPr>
              <w:t>84</w:t>
            </w:r>
          </w:p>
        </w:tc>
        <w:tc>
          <w:tcPr>
            <w:tcW w:w="850" w:type="dxa"/>
          </w:tcPr>
          <w:p w14:paraId="06F46E34" w14:textId="2174C6FD" w:rsidR="00E9455D" w:rsidRPr="00E9455D" w:rsidRDefault="00E9455D" w:rsidP="00CE5032">
            <w:pPr>
              <w:rPr>
                <w:b/>
              </w:rPr>
            </w:pPr>
          </w:p>
        </w:tc>
        <w:tc>
          <w:tcPr>
            <w:tcW w:w="1190" w:type="dxa"/>
          </w:tcPr>
          <w:p w14:paraId="78BC0298" w14:textId="2960F06E" w:rsidR="00E9455D" w:rsidRPr="00816039" w:rsidRDefault="00E9455D" w:rsidP="00CE5032"/>
        </w:tc>
      </w:tr>
      <w:tr w:rsidR="00CF7684" w:rsidRPr="00816039" w14:paraId="1AF4D213" w14:textId="5FBC7A4D" w:rsidTr="00532CC4">
        <w:tc>
          <w:tcPr>
            <w:tcW w:w="1679" w:type="dxa"/>
            <w:shd w:val="clear" w:color="auto" w:fill="FFF2CC" w:themeFill="accent4" w:themeFillTint="33"/>
          </w:tcPr>
          <w:p w14:paraId="5ABE0A7C" w14:textId="41886E5B" w:rsidR="00E9455D" w:rsidRPr="00816039" w:rsidRDefault="00E9455D" w:rsidP="00CE5032">
            <w:pPr>
              <w:rPr>
                <w:b/>
              </w:rPr>
            </w:pPr>
            <w:r w:rsidRPr="00816039">
              <w:rPr>
                <w:b/>
              </w:rPr>
              <w:t>Thursday</w:t>
            </w:r>
          </w:p>
          <w:p w14:paraId="47A5118F" w14:textId="27D66D29" w:rsidR="00E9455D" w:rsidRPr="00816039" w:rsidRDefault="005A2DDF" w:rsidP="00CE5032">
            <w:pPr>
              <w:rPr>
                <w:b/>
              </w:rPr>
            </w:pPr>
            <w:r>
              <w:rPr>
                <w:b/>
              </w:rPr>
              <w:t>04</w:t>
            </w:r>
            <w:r w:rsidR="00E9455D">
              <w:rPr>
                <w:b/>
              </w:rPr>
              <w:t>/</w:t>
            </w:r>
            <w:r>
              <w:rPr>
                <w:b/>
              </w:rPr>
              <w:t>10</w:t>
            </w:r>
            <w:r w:rsidR="00E9455D" w:rsidRPr="00816039">
              <w:rPr>
                <w:b/>
              </w:rPr>
              <w:t>/2018</w:t>
            </w:r>
          </w:p>
        </w:tc>
        <w:tc>
          <w:tcPr>
            <w:tcW w:w="1577" w:type="dxa"/>
            <w:shd w:val="clear" w:color="auto" w:fill="FFF2CC" w:themeFill="accent4" w:themeFillTint="33"/>
          </w:tcPr>
          <w:p w14:paraId="3DB46EC8" w14:textId="77777777" w:rsidR="00E9455D" w:rsidRDefault="00F63EFE" w:rsidP="00CE5032">
            <w:r>
              <w:t>BRAIN GAMES</w:t>
            </w:r>
          </w:p>
          <w:p w14:paraId="0BA40560" w14:textId="77777777" w:rsidR="00100AB9" w:rsidRDefault="00100AB9" w:rsidP="00CE5032"/>
          <w:p w14:paraId="5CBD1F1E" w14:textId="44E26838" w:rsidR="00100AB9" w:rsidRPr="00816039" w:rsidRDefault="00100AB9" w:rsidP="00CE5032"/>
        </w:tc>
        <w:tc>
          <w:tcPr>
            <w:tcW w:w="2268" w:type="dxa"/>
            <w:shd w:val="clear" w:color="auto" w:fill="FFF2CC" w:themeFill="accent4" w:themeFillTint="33"/>
          </w:tcPr>
          <w:p w14:paraId="22CA4CB4" w14:textId="77777777" w:rsidR="00E9455D" w:rsidRDefault="00BA56A7" w:rsidP="00CE5032">
            <w:r>
              <w:t xml:space="preserve">At </w:t>
            </w:r>
            <w:r w:rsidR="00100AB9">
              <w:t>Marrickville West</w:t>
            </w:r>
          </w:p>
          <w:p w14:paraId="48B88197" w14:textId="77777777" w:rsidR="00AF7A2C" w:rsidRDefault="00AF7A2C" w:rsidP="00AF7A2C">
            <w:r>
              <w:t>w/ Developmentally</w:t>
            </w:r>
          </w:p>
          <w:p w14:paraId="5E5FB9DB" w14:textId="69504D6D" w:rsidR="00AF7A2C" w:rsidRPr="00816039" w:rsidRDefault="00BE5D11" w:rsidP="00AF7A2C">
            <w:hyperlink r:id="rId7" w:history="1">
              <w:r w:rsidR="00AF7A2C">
                <w:rPr>
                  <w:rStyle w:val="Hyperlink"/>
                </w:rPr>
                <w:t>www.developmentally.com.au</w:t>
              </w:r>
            </w:hyperlink>
          </w:p>
        </w:tc>
        <w:tc>
          <w:tcPr>
            <w:tcW w:w="1134" w:type="dxa"/>
            <w:shd w:val="clear" w:color="auto" w:fill="FFF2CC" w:themeFill="accent4" w:themeFillTint="33"/>
          </w:tcPr>
          <w:p w14:paraId="1969FF58" w14:textId="61614377" w:rsidR="00E9455D" w:rsidRPr="00816039" w:rsidRDefault="00AF7A2C" w:rsidP="00CE5032">
            <w:r>
              <w:t>1.30-3.30</w:t>
            </w:r>
          </w:p>
        </w:tc>
        <w:tc>
          <w:tcPr>
            <w:tcW w:w="1417" w:type="dxa"/>
            <w:shd w:val="clear" w:color="auto" w:fill="FFF2CC" w:themeFill="accent4" w:themeFillTint="33"/>
          </w:tcPr>
          <w:p w14:paraId="3876879A" w14:textId="6DAD2D40" w:rsidR="00E9455D" w:rsidRDefault="00214EBA" w:rsidP="00CE5032">
            <w:r>
              <w:t xml:space="preserve">Charter </w:t>
            </w:r>
            <w:r w:rsidR="00100AB9">
              <w:t>Bus</w:t>
            </w:r>
            <w:r>
              <w:t xml:space="preserve"> to MWPS</w:t>
            </w:r>
          </w:p>
          <w:p w14:paraId="1275A551" w14:textId="77777777" w:rsidR="00E9455D" w:rsidRPr="00816039" w:rsidRDefault="00E9455D" w:rsidP="00CE5032"/>
        </w:tc>
        <w:tc>
          <w:tcPr>
            <w:tcW w:w="1701" w:type="dxa"/>
            <w:shd w:val="clear" w:color="auto" w:fill="FFF2CC" w:themeFill="accent4" w:themeFillTint="33"/>
          </w:tcPr>
          <w:p w14:paraId="4653DFCE" w14:textId="786C1A66" w:rsidR="00E9455D" w:rsidRPr="00816039" w:rsidRDefault="00E9455D" w:rsidP="00CE5032"/>
        </w:tc>
        <w:tc>
          <w:tcPr>
            <w:tcW w:w="992" w:type="dxa"/>
            <w:shd w:val="clear" w:color="auto" w:fill="FFF2CC" w:themeFill="accent4" w:themeFillTint="33"/>
          </w:tcPr>
          <w:p w14:paraId="1ABDB156" w14:textId="515531ED" w:rsidR="00E9455D" w:rsidRPr="00701E2F" w:rsidRDefault="00E9455D" w:rsidP="00CE5032">
            <w:pPr>
              <w:rPr>
                <w:b/>
              </w:rPr>
            </w:pPr>
          </w:p>
        </w:tc>
        <w:tc>
          <w:tcPr>
            <w:tcW w:w="1701" w:type="dxa"/>
            <w:shd w:val="clear" w:color="auto" w:fill="FFF2CC" w:themeFill="accent4" w:themeFillTint="33"/>
          </w:tcPr>
          <w:p w14:paraId="7A48FF5D" w14:textId="77777777" w:rsidR="00E9455D" w:rsidRPr="00816039" w:rsidRDefault="00E9455D" w:rsidP="00CE5032"/>
        </w:tc>
        <w:tc>
          <w:tcPr>
            <w:tcW w:w="993" w:type="dxa"/>
            <w:shd w:val="clear" w:color="auto" w:fill="FFF2CC" w:themeFill="accent4" w:themeFillTint="33"/>
          </w:tcPr>
          <w:p w14:paraId="3CD986CB" w14:textId="77777777" w:rsidR="00053321" w:rsidRDefault="000668C3" w:rsidP="000668C3">
            <w:r w:rsidRPr="005B0FA0">
              <w:t>$6</w:t>
            </w:r>
            <w:r w:rsidR="00053321">
              <w:t>9</w:t>
            </w:r>
          </w:p>
          <w:p w14:paraId="023B1731" w14:textId="22F219EE" w:rsidR="000668C3" w:rsidRDefault="000668C3" w:rsidP="000668C3">
            <w:r>
              <w:t>+$18</w:t>
            </w:r>
          </w:p>
          <w:p w14:paraId="2FF575CA" w14:textId="77777777" w:rsidR="000668C3" w:rsidRDefault="000668C3" w:rsidP="000668C3"/>
          <w:p w14:paraId="7A4ED80C" w14:textId="4DD64CBF" w:rsidR="00E9455D" w:rsidRPr="00816039" w:rsidRDefault="000668C3" w:rsidP="000668C3">
            <w:r w:rsidRPr="005B0FA0">
              <w:rPr>
                <w:b/>
              </w:rPr>
              <w:t>$</w:t>
            </w:r>
            <w:r w:rsidR="00053321">
              <w:rPr>
                <w:b/>
              </w:rPr>
              <w:t>8</w:t>
            </w:r>
            <w:r w:rsidR="00537DC7">
              <w:rPr>
                <w:b/>
              </w:rPr>
              <w:t>7</w:t>
            </w:r>
          </w:p>
        </w:tc>
        <w:tc>
          <w:tcPr>
            <w:tcW w:w="850" w:type="dxa"/>
            <w:shd w:val="clear" w:color="auto" w:fill="FFF2CC" w:themeFill="accent4" w:themeFillTint="33"/>
          </w:tcPr>
          <w:p w14:paraId="76E8A845" w14:textId="36C68E53" w:rsidR="00E9455D" w:rsidRPr="00E9455D" w:rsidRDefault="00E9455D" w:rsidP="00CE5032">
            <w:pPr>
              <w:rPr>
                <w:b/>
              </w:rPr>
            </w:pPr>
          </w:p>
        </w:tc>
        <w:tc>
          <w:tcPr>
            <w:tcW w:w="1190" w:type="dxa"/>
            <w:shd w:val="clear" w:color="auto" w:fill="FFF2CC" w:themeFill="accent4" w:themeFillTint="33"/>
          </w:tcPr>
          <w:p w14:paraId="5CACCA31" w14:textId="6A3463E1" w:rsidR="00E9455D" w:rsidRPr="00816039" w:rsidRDefault="00E9455D" w:rsidP="00CE5032"/>
        </w:tc>
      </w:tr>
      <w:tr w:rsidR="00CF7684" w:rsidRPr="00816039" w14:paraId="3F9721F3" w14:textId="6BD59B0E" w:rsidTr="00CF7684">
        <w:tc>
          <w:tcPr>
            <w:tcW w:w="1679" w:type="dxa"/>
          </w:tcPr>
          <w:p w14:paraId="414857E7" w14:textId="77777777" w:rsidR="000668C3" w:rsidRDefault="00E9455D" w:rsidP="00CE5032">
            <w:pPr>
              <w:rPr>
                <w:b/>
              </w:rPr>
            </w:pPr>
            <w:r w:rsidRPr="00816039">
              <w:rPr>
                <w:b/>
              </w:rPr>
              <w:t>Friday</w:t>
            </w:r>
          </w:p>
          <w:p w14:paraId="589218F7" w14:textId="1AE584F8" w:rsidR="00E9455D" w:rsidRPr="00816039" w:rsidRDefault="000668C3" w:rsidP="00CE5032">
            <w:pPr>
              <w:rPr>
                <w:b/>
              </w:rPr>
            </w:pPr>
            <w:r>
              <w:rPr>
                <w:b/>
              </w:rPr>
              <w:t>05/10</w:t>
            </w:r>
            <w:r w:rsidR="00E9455D" w:rsidRPr="00816039">
              <w:rPr>
                <w:b/>
              </w:rPr>
              <w:t>/201</w:t>
            </w:r>
            <w:r w:rsidR="00E9455D">
              <w:rPr>
                <w:b/>
              </w:rPr>
              <w:t>8</w:t>
            </w:r>
          </w:p>
        </w:tc>
        <w:tc>
          <w:tcPr>
            <w:tcW w:w="1577" w:type="dxa"/>
          </w:tcPr>
          <w:p w14:paraId="77D4A706" w14:textId="5ECD4404" w:rsidR="000668C3" w:rsidRPr="00816039" w:rsidRDefault="00AA65FE" w:rsidP="003556C7">
            <w:r>
              <w:t>RETRO DAY</w:t>
            </w:r>
          </w:p>
        </w:tc>
        <w:tc>
          <w:tcPr>
            <w:tcW w:w="2268" w:type="dxa"/>
          </w:tcPr>
          <w:p w14:paraId="34189594" w14:textId="0816F3F2" w:rsidR="00E9455D" w:rsidRPr="00816039" w:rsidRDefault="00AA65FE" w:rsidP="00CE5032">
            <w:r>
              <w:t>At School</w:t>
            </w:r>
          </w:p>
        </w:tc>
        <w:tc>
          <w:tcPr>
            <w:tcW w:w="1134" w:type="dxa"/>
          </w:tcPr>
          <w:p w14:paraId="2E2F271C" w14:textId="5160BF58" w:rsidR="00E9455D" w:rsidRPr="00816039" w:rsidRDefault="00E9455D" w:rsidP="00CE5032">
            <w:r>
              <w:t>All day</w:t>
            </w:r>
          </w:p>
        </w:tc>
        <w:tc>
          <w:tcPr>
            <w:tcW w:w="1417" w:type="dxa"/>
          </w:tcPr>
          <w:p w14:paraId="61FC1691" w14:textId="77777777" w:rsidR="00E9455D" w:rsidRPr="00816039" w:rsidRDefault="00E9455D" w:rsidP="00CE5032"/>
        </w:tc>
        <w:tc>
          <w:tcPr>
            <w:tcW w:w="1701" w:type="dxa"/>
          </w:tcPr>
          <w:p w14:paraId="1EFA97C3" w14:textId="5CE610EB" w:rsidR="00E9455D" w:rsidRPr="00816039" w:rsidRDefault="00AA65FE" w:rsidP="000668C3">
            <w:r>
              <w:t>Come in your best retro gear</w:t>
            </w:r>
          </w:p>
        </w:tc>
        <w:tc>
          <w:tcPr>
            <w:tcW w:w="992" w:type="dxa"/>
          </w:tcPr>
          <w:p w14:paraId="0D332660" w14:textId="51D79161" w:rsidR="00E9455D" w:rsidRPr="00A84122" w:rsidRDefault="00E9455D" w:rsidP="00CE5032">
            <w:pPr>
              <w:rPr>
                <w:b/>
              </w:rPr>
            </w:pPr>
          </w:p>
        </w:tc>
        <w:tc>
          <w:tcPr>
            <w:tcW w:w="1701" w:type="dxa"/>
          </w:tcPr>
          <w:p w14:paraId="7E53EC4A" w14:textId="77777777" w:rsidR="00E9455D" w:rsidRPr="00816039" w:rsidRDefault="00E9455D" w:rsidP="00CE5032"/>
        </w:tc>
        <w:tc>
          <w:tcPr>
            <w:tcW w:w="993" w:type="dxa"/>
          </w:tcPr>
          <w:p w14:paraId="5FFC0A8B" w14:textId="77777777" w:rsidR="000B7285" w:rsidRDefault="000B7285" w:rsidP="00CE5032">
            <w:pPr>
              <w:rPr>
                <w:b/>
              </w:rPr>
            </w:pPr>
          </w:p>
          <w:p w14:paraId="047B18E6" w14:textId="72C739A9" w:rsidR="00E9455D" w:rsidRPr="00816039" w:rsidRDefault="000668C3" w:rsidP="00CE5032">
            <w:r w:rsidRPr="00A84122">
              <w:rPr>
                <w:b/>
              </w:rPr>
              <w:t>$6</w:t>
            </w:r>
            <w:r w:rsidR="00053321">
              <w:rPr>
                <w:b/>
              </w:rPr>
              <w:t>9</w:t>
            </w:r>
          </w:p>
        </w:tc>
        <w:tc>
          <w:tcPr>
            <w:tcW w:w="850" w:type="dxa"/>
          </w:tcPr>
          <w:p w14:paraId="600204E7" w14:textId="3DC332A7" w:rsidR="00E9455D" w:rsidRPr="00E9455D" w:rsidRDefault="00E9455D" w:rsidP="00CE5032">
            <w:pPr>
              <w:rPr>
                <w:b/>
              </w:rPr>
            </w:pPr>
          </w:p>
        </w:tc>
        <w:tc>
          <w:tcPr>
            <w:tcW w:w="1190" w:type="dxa"/>
          </w:tcPr>
          <w:p w14:paraId="7CAA5F71" w14:textId="568C50BB" w:rsidR="00E9455D" w:rsidRPr="00816039" w:rsidRDefault="00E9455D" w:rsidP="00CE5032"/>
        </w:tc>
      </w:tr>
    </w:tbl>
    <w:p w14:paraId="605C3F91" w14:textId="77777777" w:rsidR="00D2237A" w:rsidRDefault="00D2237A">
      <w:r>
        <w:br w:type="page"/>
      </w:r>
    </w:p>
    <w:tbl>
      <w:tblPr>
        <w:tblStyle w:val="TableGrid"/>
        <w:tblpPr w:leftFromText="180" w:rightFromText="180" w:vertAnchor="page" w:horzAnchor="margin" w:tblpY="2581"/>
        <w:tblW w:w="15502" w:type="dxa"/>
        <w:tblLayout w:type="fixed"/>
        <w:tblLook w:val="04A0" w:firstRow="1" w:lastRow="0" w:firstColumn="1" w:lastColumn="0" w:noHBand="0" w:noVBand="1"/>
      </w:tblPr>
      <w:tblGrid>
        <w:gridCol w:w="1679"/>
        <w:gridCol w:w="1577"/>
        <w:gridCol w:w="2268"/>
        <w:gridCol w:w="1134"/>
        <w:gridCol w:w="1417"/>
        <w:gridCol w:w="1843"/>
        <w:gridCol w:w="992"/>
        <w:gridCol w:w="1701"/>
        <w:gridCol w:w="992"/>
        <w:gridCol w:w="851"/>
        <w:gridCol w:w="1048"/>
      </w:tblGrid>
      <w:tr w:rsidR="00CF7684" w:rsidRPr="00816039" w14:paraId="05A238EB" w14:textId="77777777" w:rsidTr="00FB751B">
        <w:tc>
          <w:tcPr>
            <w:tcW w:w="1679" w:type="dxa"/>
          </w:tcPr>
          <w:p w14:paraId="7A77873A" w14:textId="1A11CCA1" w:rsidR="00D2237A" w:rsidRDefault="00D2237A" w:rsidP="00CE5032">
            <w:pPr>
              <w:rPr>
                <w:b/>
              </w:rPr>
            </w:pPr>
          </w:p>
        </w:tc>
        <w:tc>
          <w:tcPr>
            <w:tcW w:w="1577" w:type="dxa"/>
            <w:shd w:val="clear" w:color="auto" w:fill="E7E6E6" w:themeFill="background2"/>
          </w:tcPr>
          <w:p w14:paraId="568BA664" w14:textId="032A4AB4" w:rsidR="00D2237A" w:rsidRPr="00FB751B" w:rsidRDefault="002D7465" w:rsidP="00CE5032">
            <w:pPr>
              <w:rPr>
                <w:b/>
              </w:rPr>
            </w:pPr>
            <w:r w:rsidRPr="00FB751B">
              <w:rPr>
                <w:b/>
              </w:rPr>
              <w:t>PROGRAM</w:t>
            </w:r>
          </w:p>
        </w:tc>
        <w:tc>
          <w:tcPr>
            <w:tcW w:w="2268" w:type="dxa"/>
            <w:shd w:val="clear" w:color="auto" w:fill="E7E6E6" w:themeFill="background2"/>
          </w:tcPr>
          <w:p w14:paraId="7BFDCC60" w14:textId="77777777" w:rsidR="002D7465" w:rsidRPr="00FB751B" w:rsidRDefault="002D7465" w:rsidP="00CE5032">
            <w:pPr>
              <w:rPr>
                <w:b/>
              </w:rPr>
            </w:pPr>
            <w:r w:rsidRPr="00FB751B">
              <w:rPr>
                <w:b/>
              </w:rPr>
              <w:t>VENUE/</w:t>
            </w:r>
          </w:p>
          <w:p w14:paraId="467B40F1" w14:textId="16B0140C" w:rsidR="00D2237A" w:rsidRPr="00FB751B" w:rsidRDefault="002D7465" w:rsidP="00CE5032">
            <w:pPr>
              <w:rPr>
                <w:b/>
              </w:rPr>
            </w:pPr>
            <w:r w:rsidRPr="00FB751B">
              <w:rPr>
                <w:b/>
              </w:rPr>
              <w:t>PROVIDER</w:t>
            </w:r>
          </w:p>
        </w:tc>
        <w:tc>
          <w:tcPr>
            <w:tcW w:w="1134" w:type="dxa"/>
            <w:shd w:val="clear" w:color="auto" w:fill="E7E6E6" w:themeFill="background2"/>
          </w:tcPr>
          <w:p w14:paraId="017725A3" w14:textId="5DAC329F" w:rsidR="00D2237A" w:rsidRPr="00FB751B" w:rsidRDefault="002D7465" w:rsidP="00CE5032">
            <w:pPr>
              <w:rPr>
                <w:b/>
              </w:rPr>
            </w:pPr>
            <w:r w:rsidRPr="00FB751B">
              <w:rPr>
                <w:b/>
              </w:rPr>
              <w:t>TIME</w:t>
            </w:r>
          </w:p>
        </w:tc>
        <w:tc>
          <w:tcPr>
            <w:tcW w:w="1417" w:type="dxa"/>
            <w:shd w:val="clear" w:color="auto" w:fill="E7E6E6" w:themeFill="background2"/>
          </w:tcPr>
          <w:p w14:paraId="52EB87A6" w14:textId="46E4146B" w:rsidR="00D2237A" w:rsidRPr="00FB751B" w:rsidRDefault="002D7465" w:rsidP="00CE5032">
            <w:pPr>
              <w:rPr>
                <w:b/>
              </w:rPr>
            </w:pPr>
            <w:r w:rsidRPr="00FB751B">
              <w:rPr>
                <w:b/>
              </w:rPr>
              <w:t>TRANSPORT</w:t>
            </w:r>
          </w:p>
        </w:tc>
        <w:tc>
          <w:tcPr>
            <w:tcW w:w="1843" w:type="dxa"/>
            <w:shd w:val="clear" w:color="auto" w:fill="E7E6E6" w:themeFill="background2"/>
          </w:tcPr>
          <w:p w14:paraId="30BFD64E" w14:textId="2295E713" w:rsidR="00D2237A" w:rsidRPr="00FB751B" w:rsidRDefault="002D7465" w:rsidP="00CE5032">
            <w:pPr>
              <w:rPr>
                <w:b/>
              </w:rPr>
            </w:pPr>
            <w:r w:rsidRPr="00FB751B">
              <w:rPr>
                <w:b/>
              </w:rPr>
              <w:t>OTHER INFROMATION</w:t>
            </w:r>
          </w:p>
        </w:tc>
        <w:tc>
          <w:tcPr>
            <w:tcW w:w="992" w:type="dxa"/>
            <w:shd w:val="clear" w:color="auto" w:fill="E7E6E6" w:themeFill="background2"/>
          </w:tcPr>
          <w:p w14:paraId="4A8D3BF6" w14:textId="2E0ABF4A" w:rsidR="00D2237A" w:rsidRPr="00FB751B" w:rsidRDefault="002D7465" w:rsidP="00CE5032">
            <w:pPr>
              <w:rPr>
                <w:b/>
              </w:rPr>
            </w:pPr>
            <w:r w:rsidRPr="00FB751B">
              <w:rPr>
                <w:b/>
              </w:rPr>
              <w:t>YEAR GROUP</w:t>
            </w:r>
          </w:p>
        </w:tc>
        <w:tc>
          <w:tcPr>
            <w:tcW w:w="1701" w:type="dxa"/>
            <w:shd w:val="clear" w:color="auto" w:fill="E7E6E6" w:themeFill="background2"/>
          </w:tcPr>
          <w:p w14:paraId="27422D1A" w14:textId="3E1BF48B" w:rsidR="00D2237A" w:rsidRPr="00FB751B" w:rsidRDefault="002D7465" w:rsidP="00CE5032">
            <w:pPr>
              <w:rPr>
                <w:b/>
              </w:rPr>
            </w:pPr>
            <w:r w:rsidRPr="00FB751B">
              <w:rPr>
                <w:b/>
              </w:rPr>
              <w:t>HEALTH INFORMATION **</w:t>
            </w:r>
          </w:p>
        </w:tc>
        <w:tc>
          <w:tcPr>
            <w:tcW w:w="992" w:type="dxa"/>
            <w:shd w:val="clear" w:color="auto" w:fill="E7E6E6" w:themeFill="background2"/>
          </w:tcPr>
          <w:p w14:paraId="30C90507" w14:textId="2ADBFCB8" w:rsidR="00D2237A" w:rsidRPr="00FB751B" w:rsidRDefault="002D7465" w:rsidP="00CE5032">
            <w:pPr>
              <w:rPr>
                <w:b/>
              </w:rPr>
            </w:pPr>
            <w:r w:rsidRPr="00FB751B">
              <w:rPr>
                <w:b/>
              </w:rPr>
              <w:t>COST</w:t>
            </w:r>
          </w:p>
        </w:tc>
        <w:tc>
          <w:tcPr>
            <w:tcW w:w="851" w:type="dxa"/>
            <w:shd w:val="clear" w:color="auto" w:fill="E7E6E6" w:themeFill="background2"/>
          </w:tcPr>
          <w:p w14:paraId="2AD2BB6E" w14:textId="3C770650" w:rsidR="00D2237A" w:rsidRPr="00FB751B" w:rsidRDefault="002D7465" w:rsidP="00CE5032">
            <w:pPr>
              <w:rPr>
                <w:b/>
              </w:rPr>
            </w:pPr>
            <w:r w:rsidRPr="00FB751B">
              <w:rPr>
                <w:b/>
              </w:rPr>
              <w:t>TICK TO BOOK</w:t>
            </w:r>
          </w:p>
        </w:tc>
        <w:tc>
          <w:tcPr>
            <w:tcW w:w="1048" w:type="dxa"/>
            <w:shd w:val="clear" w:color="auto" w:fill="E7E6E6" w:themeFill="background2"/>
          </w:tcPr>
          <w:p w14:paraId="716D354A" w14:textId="2A278B1F" w:rsidR="00D2237A" w:rsidRPr="00FB751B" w:rsidRDefault="002D7465" w:rsidP="005A2DDF">
            <w:pPr>
              <w:jc w:val="center"/>
              <w:rPr>
                <w:b/>
              </w:rPr>
            </w:pPr>
            <w:r w:rsidRPr="00FB751B">
              <w:rPr>
                <w:b/>
              </w:rPr>
              <w:t>SIGN</w:t>
            </w:r>
          </w:p>
        </w:tc>
      </w:tr>
      <w:tr w:rsidR="002D7465" w:rsidRPr="00816039" w14:paraId="09A214AC" w14:textId="77777777" w:rsidTr="00FB751B">
        <w:tc>
          <w:tcPr>
            <w:tcW w:w="1679" w:type="dxa"/>
          </w:tcPr>
          <w:p w14:paraId="1CC525C7" w14:textId="37E40219" w:rsidR="002D7465" w:rsidRPr="00E97BE3" w:rsidRDefault="002D7465" w:rsidP="00CE5032">
            <w:pPr>
              <w:rPr>
                <w:b/>
                <w:sz w:val="40"/>
                <w:szCs w:val="40"/>
              </w:rPr>
            </w:pPr>
            <w:r w:rsidRPr="00E97BE3">
              <w:rPr>
                <w:b/>
                <w:sz w:val="40"/>
                <w:szCs w:val="40"/>
              </w:rPr>
              <w:t>Week 2</w:t>
            </w:r>
          </w:p>
        </w:tc>
        <w:tc>
          <w:tcPr>
            <w:tcW w:w="1577" w:type="dxa"/>
            <w:shd w:val="clear" w:color="auto" w:fill="D5DCE4" w:themeFill="text2" w:themeFillTint="33"/>
          </w:tcPr>
          <w:p w14:paraId="5246F4AC" w14:textId="77777777" w:rsidR="002D7465" w:rsidRPr="00816039" w:rsidRDefault="002D7465" w:rsidP="00CE5032"/>
        </w:tc>
        <w:tc>
          <w:tcPr>
            <w:tcW w:w="2268" w:type="dxa"/>
            <w:shd w:val="clear" w:color="auto" w:fill="D5DCE4" w:themeFill="text2" w:themeFillTint="33"/>
          </w:tcPr>
          <w:p w14:paraId="072538DD" w14:textId="77777777" w:rsidR="002D7465" w:rsidRPr="00816039" w:rsidRDefault="002D7465" w:rsidP="00CE5032"/>
        </w:tc>
        <w:tc>
          <w:tcPr>
            <w:tcW w:w="1134" w:type="dxa"/>
            <w:shd w:val="clear" w:color="auto" w:fill="D5DCE4" w:themeFill="text2" w:themeFillTint="33"/>
          </w:tcPr>
          <w:p w14:paraId="3A03299D" w14:textId="77777777" w:rsidR="002D7465" w:rsidRPr="00816039" w:rsidRDefault="002D7465" w:rsidP="00CE5032"/>
        </w:tc>
        <w:tc>
          <w:tcPr>
            <w:tcW w:w="1417" w:type="dxa"/>
            <w:shd w:val="clear" w:color="auto" w:fill="D5DCE4" w:themeFill="text2" w:themeFillTint="33"/>
          </w:tcPr>
          <w:p w14:paraId="26602FC6" w14:textId="77777777" w:rsidR="002D7465" w:rsidRPr="00816039" w:rsidRDefault="002D7465" w:rsidP="00CE5032"/>
        </w:tc>
        <w:tc>
          <w:tcPr>
            <w:tcW w:w="1843" w:type="dxa"/>
            <w:shd w:val="clear" w:color="auto" w:fill="D5DCE4" w:themeFill="text2" w:themeFillTint="33"/>
          </w:tcPr>
          <w:p w14:paraId="53157A32" w14:textId="77777777" w:rsidR="002D7465" w:rsidRPr="00816039" w:rsidRDefault="002D7465" w:rsidP="00CE5032"/>
        </w:tc>
        <w:tc>
          <w:tcPr>
            <w:tcW w:w="992" w:type="dxa"/>
            <w:shd w:val="clear" w:color="auto" w:fill="D5DCE4" w:themeFill="text2" w:themeFillTint="33"/>
          </w:tcPr>
          <w:p w14:paraId="79FDC400" w14:textId="77777777" w:rsidR="002D7465" w:rsidRPr="00816039" w:rsidRDefault="002D7465" w:rsidP="00CE5032">
            <w:pPr>
              <w:rPr>
                <w:b/>
              </w:rPr>
            </w:pPr>
          </w:p>
        </w:tc>
        <w:tc>
          <w:tcPr>
            <w:tcW w:w="1701" w:type="dxa"/>
            <w:shd w:val="clear" w:color="auto" w:fill="D5DCE4" w:themeFill="text2" w:themeFillTint="33"/>
          </w:tcPr>
          <w:p w14:paraId="17552D29" w14:textId="77777777" w:rsidR="002D7465" w:rsidRPr="00816039" w:rsidRDefault="002D7465" w:rsidP="00CE5032"/>
        </w:tc>
        <w:tc>
          <w:tcPr>
            <w:tcW w:w="992" w:type="dxa"/>
            <w:shd w:val="clear" w:color="auto" w:fill="D5DCE4" w:themeFill="text2" w:themeFillTint="33"/>
          </w:tcPr>
          <w:p w14:paraId="39B24CCB" w14:textId="77777777" w:rsidR="002D7465" w:rsidRPr="00816039" w:rsidRDefault="002D7465" w:rsidP="00CE5032"/>
        </w:tc>
        <w:tc>
          <w:tcPr>
            <w:tcW w:w="851" w:type="dxa"/>
            <w:shd w:val="clear" w:color="auto" w:fill="D5DCE4" w:themeFill="text2" w:themeFillTint="33"/>
          </w:tcPr>
          <w:p w14:paraId="0838EBDB" w14:textId="77777777" w:rsidR="002D7465" w:rsidRPr="00E9455D" w:rsidRDefault="002D7465" w:rsidP="00CE5032">
            <w:pPr>
              <w:rPr>
                <w:b/>
              </w:rPr>
            </w:pPr>
          </w:p>
        </w:tc>
        <w:tc>
          <w:tcPr>
            <w:tcW w:w="1048" w:type="dxa"/>
            <w:shd w:val="clear" w:color="auto" w:fill="D5DCE4" w:themeFill="text2" w:themeFillTint="33"/>
          </w:tcPr>
          <w:p w14:paraId="0ABCD773" w14:textId="77777777" w:rsidR="002D7465" w:rsidRPr="00816039" w:rsidRDefault="002D7465" w:rsidP="00CE5032"/>
        </w:tc>
      </w:tr>
      <w:tr w:rsidR="00CF7684" w:rsidRPr="00816039" w14:paraId="12B73BB4" w14:textId="3D1566E1" w:rsidTr="00FB751B">
        <w:trPr>
          <w:trHeight w:val="525"/>
        </w:trPr>
        <w:tc>
          <w:tcPr>
            <w:tcW w:w="1679" w:type="dxa"/>
          </w:tcPr>
          <w:p w14:paraId="5FD691A6" w14:textId="7FE10C52" w:rsidR="00E9455D" w:rsidRPr="00816039" w:rsidRDefault="00E9455D" w:rsidP="00CE5032">
            <w:pPr>
              <w:rPr>
                <w:b/>
              </w:rPr>
            </w:pPr>
            <w:r w:rsidRPr="00816039">
              <w:rPr>
                <w:b/>
              </w:rPr>
              <w:t xml:space="preserve">Monday </w:t>
            </w:r>
            <w:r w:rsidR="000668C3">
              <w:rPr>
                <w:b/>
              </w:rPr>
              <w:t>08/10</w:t>
            </w:r>
            <w:r w:rsidRPr="00816039">
              <w:rPr>
                <w:b/>
              </w:rPr>
              <w:t>/2018</w:t>
            </w:r>
          </w:p>
        </w:tc>
        <w:tc>
          <w:tcPr>
            <w:tcW w:w="1577" w:type="dxa"/>
          </w:tcPr>
          <w:p w14:paraId="6AB6934A" w14:textId="4D3B852C" w:rsidR="00E9455D" w:rsidRPr="00816039" w:rsidRDefault="00AA65FE" w:rsidP="00CE5032">
            <w:r>
              <w:t>TASK’S WAR ON WASTE</w:t>
            </w:r>
          </w:p>
        </w:tc>
        <w:tc>
          <w:tcPr>
            <w:tcW w:w="2268" w:type="dxa"/>
          </w:tcPr>
          <w:p w14:paraId="793D7251" w14:textId="63ECC8E2" w:rsidR="00E9455D" w:rsidRPr="00816039" w:rsidRDefault="00E9455D" w:rsidP="00CE5032">
            <w:r>
              <w:t>At School</w:t>
            </w:r>
          </w:p>
        </w:tc>
        <w:tc>
          <w:tcPr>
            <w:tcW w:w="1134" w:type="dxa"/>
          </w:tcPr>
          <w:p w14:paraId="455797F8" w14:textId="7C9AB359" w:rsidR="00E9455D" w:rsidRPr="00816039" w:rsidRDefault="00E9455D" w:rsidP="00CE5032">
            <w:pPr>
              <w:spacing w:after="160" w:line="259" w:lineRule="auto"/>
            </w:pPr>
            <w:r>
              <w:t>All da</w:t>
            </w:r>
            <w:r w:rsidR="003556C7">
              <w:t>y</w:t>
            </w:r>
          </w:p>
        </w:tc>
        <w:tc>
          <w:tcPr>
            <w:tcW w:w="1417" w:type="dxa"/>
          </w:tcPr>
          <w:p w14:paraId="4C6DD963" w14:textId="78E0A674" w:rsidR="00E9455D" w:rsidRPr="00816039" w:rsidRDefault="00E9455D" w:rsidP="00CE5032"/>
        </w:tc>
        <w:tc>
          <w:tcPr>
            <w:tcW w:w="1843" w:type="dxa"/>
          </w:tcPr>
          <w:p w14:paraId="296B1F44" w14:textId="62EB0902" w:rsidR="00E9455D" w:rsidRPr="00816039" w:rsidRDefault="00E9455D" w:rsidP="00CE5032"/>
        </w:tc>
        <w:tc>
          <w:tcPr>
            <w:tcW w:w="992" w:type="dxa"/>
          </w:tcPr>
          <w:p w14:paraId="0D9B3784" w14:textId="5C38E67D" w:rsidR="00E9455D" w:rsidRPr="00075611" w:rsidRDefault="00E9455D" w:rsidP="00CE5032">
            <w:pPr>
              <w:rPr>
                <w:b/>
              </w:rPr>
            </w:pPr>
          </w:p>
        </w:tc>
        <w:tc>
          <w:tcPr>
            <w:tcW w:w="1701" w:type="dxa"/>
          </w:tcPr>
          <w:p w14:paraId="16AD8531" w14:textId="77777777" w:rsidR="00E9455D" w:rsidRPr="00816039" w:rsidRDefault="00E9455D" w:rsidP="00CE5032"/>
        </w:tc>
        <w:tc>
          <w:tcPr>
            <w:tcW w:w="992" w:type="dxa"/>
          </w:tcPr>
          <w:p w14:paraId="03E3C325" w14:textId="6CE86EAA" w:rsidR="00E9455D" w:rsidRPr="00816039" w:rsidRDefault="000668C3" w:rsidP="00CE5032">
            <w:r>
              <w:rPr>
                <w:b/>
              </w:rPr>
              <w:t>$6</w:t>
            </w:r>
            <w:r w:rsidR="00053321">
              <w:rPr>
                <w:b/>
              </w:rPr>
              <w:t>9</w:t>
            </w:r>
          </w:p>
        </w:tc>
        <w:tc>
          <w:tcPr>
            <w:tcW w:w="851" w:type="dxa"/>
          </w:tcPr>
          <w:p w14:paraId="024EF768" w14:textId="472C2712" w:rsidR="00E9455D" w:rsidRPr="00E9455D" w:rsidRDefault="00E9455D" w:rsidP="00CE5032">
            <w:pPr>
              <w:rPr>
                <w:b/>
              </w:rPr>
            </w:pPr>
          </w:p>
        </w:tc>
        <w:tc>
          <w:tcPr>
            <w:tcW w:w="1048" w:type="dxa"/>
          </w:tcPr>
          <w:p w14:paraId="7918ADA9" w14:textId="43CBF3A6" w:rsidR="00E9455D" w:rsidRPr="00816039" w:rsidRDefault="00E9455D" w:rsidP="00CE5032"/>
        </w:tc>
      </w:tr>
      <w:tr w:rsidR="00CF7684" w:rsidRPr="00816039" w14:paraId="2FCEC701" w14:textId="42CB2A20" w:rsidTr="00FB751B">
        <w:trPr>
          <w:trHeight w:val="899"/>
        </w:trPr>
        <w:tc>
          <w:tcPr>
            <w:tcW w:w="1679" w:type="dxa"/>
            <w:shd w:val="clear" w:color="auto" w:fill="FFF2CC" w:themeFill="accent4" w:themeFillTint="33"/>
          </w:tcPr>
          <w:p w14:paraId="5551449D" w14:textId="091378B8" w:rsidR="00E9455D" w:rsidRDefault="00E9455D" w:rsidP="00CE5032">
            <w:pPr>
              <w:rPr>
                <w:b/>
              </w:rPr>
            </w:pPr>
            <w:r w:rsidRPr="00816039">
              <w:rPr>
                <w:b/>
              </w:rPr>
              <w:t>Tuesday</w:t>
            </w:r>
          </w:p>
          <w:p w14:paraId="5D1DFC31" w14:textId="4AE7B7A7" w:rsidR="002D7465" w:rsidRPr="00816039" w:rsidRDefault="000668C3" w:rsidP="00CE5032">
            <w:pPr>
              <w:rPr>
                <w:b/>
              </w:rPr>
            </w:pPr>
            <w:r>
              <w:rPr>
                <w:b/>
              </w:rPr>
              <w:t>09/10</w:t>
            </w:r>
            <w:r w:rsidR="00E9455D" w:rsidRPr="00816039">
              <w:rPr>
                <w:b/>
              </w:rPr>
              <w:t>/201</w:t>
            </w:r>
            <w:r>
              <w:rPr>
                <w:b/>
              </w:rPr>
              <w:t>8</w:t>
            </w:r>
          </w:p>
        </w:tc>
        <w:tc>
          <w:tcPr>
            <w:tcW w:w="1577" w:type="dxa"/>
            <w:shd w:val="clear" w:color="auto" w:fill="FFF2CC" w:themeFill="accent4" w:themeFillTint="33"/>
          </w:tcPr>
          <w:p w14:paraId="6260DD68" w14:textId="39228F77" w:rsidR="00E9455D" w:rsidRPr="000668C3" w:rsidRDefault="00100AB9" w:rsidP="00CE5032">
            <w:r>
              <w:t>CREATE AND PLAY</w:t>
            </w:r>
          </w:p>
        </w:tc>
        <w:tc>
          <w:tcPr>
            <w:tcW w:w="2268" w:type="dxa"/>
            <w:shd w:val="clear" w:color="auto" w:fill="FFF2CC" w:themeFill="accent4" w:themeFillTint="33"/>
          </w:tcPr>
          <w:p w14:paraId="55C6E848" w14:textId="11521BD4" w:rsidR="00532CC4" w:rsidRPr="00532CC4" w:rsidRDefault="00100AB9" w:rsidP="00CE5032">
            <w:pPr>
              <w:rPr>
                <w:sz w:val="18"/>
                <w:szCs w:val="18"/>
              </w:rPr>
            </w:pPr>
            <w:r>
              <w:t xml:space="preserve">@ </w:t>
            </w:r>
            <w:r w:rsidR="00D41ECA">
              <w:t>Botanic Gardens</w:t>
            </w:r>
            <w:r w:rsidR="00053321">
              <w:rPr>
                <w:sz w:val="18"/>
                <w:szCs w:val="18"/>
              </w:rPr>
              <w:t xml:space="preserve"> </w:t>
            </w:r>
          </w:p>
        </w:tc>
        <w:tc>
          <w:tcPr>
            <w:tcW w:w="1134" w:type="dxa"/>
            <w:shd w:val="clear" w:color="auto" w:fill="FFF2CC" w:themeFill="accent4" w:themeFillTint="33"/>
          </w:tcPr>
          <w:p w14:paraId="4AC9E5C7" w14:textId="0A33675B" w:rsidR="00FB751B" w:rsidRPr="003556C7" w:rsidRDefault="00D41ECA" w:rsidP="00CE5032">
            <w:pPr>
              <w:rPr>
                <w:highlight w:val="yellow"/>
              </w:rPr>
            </w:pPr>
            <w:r w:rsidRPr="00E13535">
              <w:t>12.30 show</w:t>
            </w:r>
          </w:p>
        </w:tc>
        <w:tc>
          <w:tcPr>
            <w:tcW w:w="1417" w:type="dxa"/>
            <w:shd w:val="clear" w:color="auto" w:fill="FFF2CC" w:themeFill="accent4" w:themeFillTint="33"/>
          </w:tcPr>
          <w:p w14:paraId="2EF57E71" w14:textId="2B4CECFC" w:rsidR="00DC459D" w:rsidRPr="00E13535" w:rsidRDefault="00D41ECA" w:rsidP="000668C3">
            <w:r w:rsidRPr="00E13535">
              <w:t>Train</w:t>
            </w:r>
            <w:r w:rsidR="00E13535">
              <w:t xml:space="preserve"> to Circular Quay</w:t>
            </w:r>
          </w:p>
          <w:p w14:paraId="3E80D20B" w14:textId="3B164030" w:rsidR="00DC459D" w:rsidRPr="008B5C61" w:rsidRDefault="00DC459D" w:rsidP="000668C3">
            <w:pPr>
              <w:rPr>
                <w:highlight w:val="yellow"/>
              </w:rPr>
            </w:pPr>
          </w:p>
        </w:tc>
        <w:tc>
          <w:tcPr>
            <w:tcW w:w="1843" w:type="dxa"/>
            <w:shd w:val="clear" w:color="auto" w:fill="FFF2CC" w:themeFill="accent4" w:themeFillTint="33"/>
          </w:tcPr>
          <w:p w14:paraId="6F06C629" w14:textId="7B55447F" w:rsidR="00E9455D" w:rsidRPr="00816039" w:rsidRDefault="00E13535" w:rsidP="000668C3">
            <w:r>
              <w:rPr>
                <w:highlight w:val="yellow"/>
              </w:rPr>
              <w:t xml:space="preserve">PLEASE </w:t>
            </w:r>
            <w:r w:rsidR="00DC459D" w:rsidRPr="00E13535">
              <w:rPr>
                <w:highlight w:val="yellow"/>
              </w:rPr>
              <w:t xml:space="preserve">BE AT SCHOOL BY </w:t>
            </w:r>
            <w:r w:rsidRPr="00E13535">
              <w:rPr>
                <w:highlight w:val="yellow"/>
              </w:rPr>
              <w:t>9</w:t>
            </w:r>
            <w:r w:rsidR="00DC459D" w:rsidRPr="00E13535">
              <w:rPr>
                <w:highlight w:val="yellow"/>
              </w:rPr>
              <w:t xml:space="preserve"> AM</w:t>
            </w:r>
            <w:r>
              <w:rPr>
                <w:highlight w:val="yellow"/>
              </w:rPr>
              <w:t xml:space="preserve"> </w:t>
            </w:r>
            <w:r w:rsidRPr="00E13535">
              <w:rPr>
                <w:b/>
                <w:color w:val="FF0000"/>
              </w:rPr>
              <w:t>BRING A RAINCOAT</w:t>
            </w:r>
          </w:p>
        </w:tc>
        <w:tc>
          <w:tcPr>
            <w:tcW w:w="992" w:type="dxa"/>
            <w:shd w:val="clear" w:color="auto" w:fill="FFF2CC" w:themeFill="accent4" w:themeFillTint="33"/>
          </w:tcPr>
          <w:p w14:paraId="2E5BBF55" w14:textId="737A32F0" w:rsidR="00E9455D" w:rsidRDefault="00E9455D" w:rsidP="00CE5032">
            <w:pPr>
              <w:rPr>
                <w:b/>
              </w:rPr>
            </w:pPr>
          </w:p>
          <w:p w14:paraId="1E426999" w14:textId="77777777" w:rsidR="00E9455D" w:rsidRDefault="00E9455D" w:rsidP="00CE5032">
            <w:pPr>
              <w:rPr>
                <w:b/>
              </w:rPr>
            </w:pPr>
          </w:p>
          <w:p w14:paraId="5F544116" w14:textId="6DAD55A9" w:rsidR="00E9455D" w:rsidRPr="00816039" w:rsidRDefault="00E9455D" w:rsidP="00CE5032">
            <w:pPr>
              <w:rPr>
                <w:b/>
              </w:rPr>
            </w:pPr>
          </w:p>
        </w:tc>
        <w:tc>
          <w:tcPr>
            <w:tcW w:w="1701" w:type="dxa"/>
            <w:shd w:val="clear" w:color="auto" w:fill="FFF2CC" w:themeFill="accent4" w:themeFillTint="33"/>
          </w:tcPr>
          <w:p w14:paraId="3E51E3CD" w14:textId="77777777" w:rsidR="00E9455D" w:rsidRPr="00816039" w:rsidRDefault="00E9455D" w:rsidP="00CE5032"/>
        </w:tc>
        <w:tc>
          <w:tcPr>
            <w:tcW w:w="992" w:type="dxa"/>
            <w:shd w:val="clear" w:color="auto" w:fill="FFF2CC" w:themeFill="accent4" w:themeFillTint="33"/>
          </w:tcPr>
          <w:p w14:paraId="6DC9AF8B" w14:textId="2775A660" w:rsidR="00E9455D" w:rsidRDefault="000668C3" w:rsidP="000668C3">
            <w:r w:rsidRPr="004E43AB">
              <w:t>$6</w:t>
            </w:r>
            <w:r w:rsidR="00053321">
              <w:t>9</w:t>
            </w:r>
            <w:r w:rsidRPr="004E43AB">
              <w:t xml:space="preserve"> </w:t>
            </w:r>
            <w:r w:rsidR="002D7465">
              <w:t>+$</w:t>
            </w:r>
            <w:r w:rsidR="00053321">
              <w:t>25</w:t>
            </w:r>
          </w:p>
          <w:p w14:paraId="07BCD1D1" w14:textId="77777777" w:rsidR="00053321" w:rsidRDefault="00053321" w:rsidP="000668C3"/>
          <w:p w14:paraId="599015DE" w14:textId="71C9F15A" w:rsidR="008B5C61" w:rsidRPr="00053321" w:rsidRDefault="00053321" w:rsidP="000668C3">
            <w:pPr>
              <w:rPr>
                <w:b/>
              </w:rPr>
            </w:pPr>
            <w:r w:rsidRPr="00053321">
              <w:rPr>
                <w:b/>
              </w:rPr>
              <w:t>$94</w:t>
            </w:r>
          </w:p>
        </w:tc>
        <w:tc>
          <w:tcPr>
            <w:tcW w:w="851" w:type="dxa"/>
            <w:shd w:val="clear" w:color="auto" w:fill="FFF2CC" w:themeFill="accent4" w:themeFillTint="33"/>
          </w:tcPr>
          <w:p w14:paraId="0D8DFE25" w14:textId="53C2219B" w:rsidR="00E9455D" w:rsidRPr="00E9455D" w:rsidRDefault="00E9455D" w:rsidP="00CE5032">
            <w:pPr>
              <w:rPr>
                <w:b/>
              </w:rPr>
            </w:pPr>
          </w:p>
        </w:tc>
        <w:tc>
          <w:tcPr>
            <w:tcW w:w="1048" w:type="dxa"/>
            <w:shd w:val="clear" w:color="auto" w:fill="FFF2CC" w:themeFill="accent4" w:themeFillTint="33"/>
          </w:tcPr>
          <w:p w14:paraId="071BDFAD" w14:textId="2A760AED" w:rsidR="00E9455D" w:rsidRPr="00816039" w:rsidRDefault="00E9455D" w:rsidP="00CE5032"/>
        </w:tc>
      </w:tr>
      <w:tr w:rsidR="00CF7684" w:rsidRPr="00816039" w14:paraId="4545AA45" w14:textId="53609F5A" w:rsidTr="00FB751B">
        <w:tc>
          <w:tcPr>
            <w:tcW w:w="1679" w:type="dxa"/>
          </w:tcPr>
          <w:p w14:paraId="58B1FF90" w14:textId="41EF0159" w:rsidR="00E9455D" w:rsidRDefault="00E9455D" w:rsidP="00CE5032">
            <w:pPr>
              <w:rPr>
                <w:b/>
              </w:rPr>
            </w:pPr>
            <w:r w:rsidRPr="00816039">
              <w:rPr>
                <w:b/>
              </w:rPr>
              <w:t>Wednesday</w:t>
            </w:r>
          </w:p>
          <w:p w14:paraId="2AB54AFB" w14:textId="32FB8C57" w:rsidR="00E9455D" w:rsidRPr="00816039" w:rsidRDefault="000668C3" w:rsidP="00CE5032">
            <w:pPr>
              <w:rPr>
                <w:b/>
              </w:rPr>
            </w:pPr>
            <w:r>
              <w:rPr>
                <w:b/>
              </w:rPr>
              <w:t>10/10</w:t>
            </w:r>
            <w:r w:rsidR="00E9455D" w:rsidRPr="00816039">
              <w:rPr>
                <w:b/>
              </w:rPr>
              <w:t>/2018</w:t>
            </w:r>
          </w:p>
        </w:tc>
        <w:tc>
          <w:tcPr>
            <w:tcW w:w="1577" w:type="dxa"/>
          </w:tcPr>
          <w:p w14:paraId="0BAABF09" w14:textId="21A81A40" w:rsidR="00E9455D" w:rsidRPr="00816039" w:rsidRDefault="00AA65FE" w:rsidP="00CE5032">
            <w:pPr>
              <w:spacing w:after="160" w:line="259" w:lineRule="auto"/>
            </w:pPr>
            <w:r>
              <w:t>EVERYBODY JUMP!</w:t>
            </w:r>
          </w:p>
        </w:tc>
        <w:tc>
          <w:tcPr>
            <w:tcW w:w="2268" w:type="dxa"/>
          </w:tcPr>
          <w:p w14:paraId="6F1A6F87" w14:textId="77777777" w:rsidR="000668C3" w:rsidRPr="00AA65FE" w:rsidRDefault="00AA65FE" w:rsidP="00CE5032">
            <w:r w:rsidRPr="00AA65FE">
              <w:t>At School</w:t>
            </w:r>
          </w:p>
          <w:p w14:paraId="306F6302" w14:textId="6E82648C" w:rsidR="00AA65FE" w:rsidRPr="008B5C61" w:rsidRDefault="00AA65FE" w:rsidP="00CE5032">
            <w:pPr>
              <w:rPr>
                <w:sz w:val="18"/>
                <w:szCs w:val="18"/>
              </w:rPr>
            </w:pPr>
          </w:p>
        </w:tc>
        <w:tc>
          <w:tcPr>
            <w:tcW w:w="1134" w:type="dxa"/>
          </w:tcPr>
          <w:p w14:paraId="3C361A0B" w14:textId="5B6F5C2A" w:rsidR="00E9455D" w:rsidRPr="00816039" w:rsidRDefault="00AA65FE" w:rsidP="00CE5032">
            <w:r>
              <w:t>All Day</w:t>
            </w:r>
          </w:p>
        </w:tc>
        <w:tc>
          <w:tcPr>
            <w:tcW w:w="1417" w:type="dxa"/>
          </w:tcPr>
          <w:p w14:paraId="0291FB6E" w14:textId="5AC7247A" w:rsidR="00E9455D" w:rsidRPr="00816039" w:rsidRDefault="00E9455D" w:rsidP="00707493"/>
        </w:tc>
        <w:tc>
          <w:tcPr>
            <w:tcW w:w="1843" w:type="dxa"/>
          </w:tcPr>
          <w:p w14:paraId="5AF70A82" w14:textId="77777777" w:rsidR="00AA65FE" w:rsidRPr="00AA65FE" w:rsidRDefault="00AA65FE" w:rsidP="00707493">
            <w:r w:rsidRPr="00AA65FE">
              <w:t xml:space="preserve">Jumping castle </w:t>
            </w:r>
          </w:p>
          <w:p w14:paraId="698055BC" w14:textId="29170125" w:rsidR="00E9455D" w:rsidRPr="00AA65FE" w:rsidRDefault="00AA65FE" w:rsidP="00707493">
            <w:pPr>
              <w:rPr>
                <w:b/>
                <w:sz w:val="20"/>
                <w:szCs w:val="20"/>
              </w:rPr>
            </w:pPr>
            <w:r w:rsidRPr="00AA65FE">
              <w:t>and more</w:t>
            </w:r>
          </w:p>
        </w:tc>
        <w:tc>
          <w:tcPr>
            <w:tcW w:w="992" w:type="dxa"/>
          </w:tcPr>
          <w:p w14:paraId="7B65FFEF" w14:textId="101A3646" w:rsidR="00E9455D" w:rsidRPr="00CC261F" w:rsidRDefault="00E9455D" w:rsidP="00CE5032">
            <w:pPr>
              <w:rPr>
                <w:b/>
              </w:rPr>
            </w:pPr>
          </w:p>
        </w:tc>
        <w:tc>
          <w:tcPr>
            <w:tcW w:w="1701" w:type="dxa"/>
          </w:tcPr>
          <w:p w14:paraId="13187095" w14:textId="77777777" w:rsidR="00E9455D" w:rsidRPr="00816039" w:rsidRDefault="00E9455D" w:rsidP="00CE5032"/>
        </w:tc>
        <w:tc>
          <w:tcPr>
            <w:tcW w:w="992" w:type="dxa"/>
          </w:tcPr>
          <w:p w14:paraId="3B1DC7C6" w14:textId="462C4ACE" w:rsidR="00707493" w:rsidRDefault="00707493" w:rsidP="00707493">
            <w:r w:rsidRPr="00CC261F">
              <w:t>$6</w:t>
            </w:r>
            <w:r w:rsidR="00053321">
              <w:t>9</w:t>
            </w:r>
            <w:r w:rsidR="002D7465">
              <w:t xml:space="preserve"> </w:t>
            </w:r>
            <w:r>
              <w:t>+$1</w:t>
            </w:r>
            <w:r w:rsidR="00AA65FE">
              <w:t>0</w:t>
            </w:r>
          </w:p>
          <w:p w14:paraId="314920D3" w14:textId="73095DA9" w:rsidR="00E9455D" w:rsidRPr="00816039" w:rsidRDefault="00707493" w:rsidP="00707493">
            <w:r w:rsidRPr="00CC261F">
              <w:rPr>
                <w:b/>
              </w:rPr>
              <w:t>$</w:t>
            </w:r>
            <w:r w:rsidR="00AA65FE">
              <w:rPr>
                <w:b/>
              </w:rPr>
              <w:t>79</w:t>
            </w:r>
          </w:p>
        </w:tc>
        <w:tc>
          <w:tcPr>
            <w:tcW w:w="851" w:type="dxa"/>
          </w:tcPr>
          <w:p w14:paraId="212F3B3C" w14:textId="07A3C855" w:rsidR="00E9455D" w:rsidRPr="00E9455D" w:rsidRDefault="00E9455D" w:rsidP="00CE5032">
            <w:pPr>
              <w:rPr>
                <w:b/>
              </w:rPr>
            </w:pPr>
          </w:p>
        </w:tc>
        <w:tc>
          <w:tcPr>
            <w:tcW w:w="1048" w:type="dxa"/>
          </w:tcPr>
          <w:p w14:paraId="3CCE1FAE" w14:textId="1B5B85F8" w:rsidR="00E9455D" w:rsidRPr="00816039" w:rsidRDefault="00E9455D" w:rsidP="00CE5032"/>
        </w:tc>
      </w:tr>
      <w:tr w:rsidR="00CF7684" w:rsidRPr="00816039" w14:paraId="777425BF" w14:textId="4AA223D6" w:rsidTr="00E13535">
        <w:trPr>
          <w:trHeight w:val="776"/>
        </w:trPr>
        <w:tc>
          <w:tcPr>
            <w:tcW w:w="1679" w:type="dxa"/>
            <w:shd w:val="clear" w:color="auto" w:fill="FFF2CC" w:themeFill="accent4" w:themeFillTint="33"/>
          </w:tcPr>
          <w:p w14:paraId="1CA1F84E" w14:textId="2B40A215" w:rsidR="00E9455D" w:rsidRPr="00816039" w:rsidRDefault="00E9455D" w:rsidP="00CE5032">
            <w:pPr>
              <w:rPr>
                <w:b/>
              </w:rPr>
            </w:pPr>
            <w:r w:rsidRPr="00816039">
              <w:rPr>
                <w:b/>
              </w:rPr>
              <w:t>Thursday</w:t>
            </w:r>
            <w:r>
              <w:rPr>
                <w:b/>
              </w:rPr>
              <w:t xml:space="preserve"> </w:t>
            </w:r>
            <w:r w:rsidR="00707493">
              <w:rPr>
                <w:b/>
              </w:rPr>
              <w:t>11/10</w:t>
            </w:r>
            <w:r w:rsidRPr="00816039">
              <w:rPr>
                <w:b/>
              </w:rPr>
              <w:t>/2018</w:t>
            </w:r>
          </w:p>
        </w:tc>
        <w:tc>
          <w:tcPr>
            <w:tcW w:w="1577" w:type="dxa"/>
            <w:shd w:val="clear" w:color="auto" w:fill="FFF2CC" w:themeFill="accent4" w:themeFillTint="33"/>
          </w:tcPr>
          <w:p w14:paraId="0CBF76A5" w14:textId="19F2E273" w:rsidR="00E9455D" w:rsidRPr="00816039" w:rsidRDefault="00AA65FE" w:rsidP="00CE5032">
            <w:r>
              <w:t xml:space="preserve">MUSICAL THEATRE WORKSHOP </w:t>
            </w:r>
          </w:p>
        </w:tc>
        <w:tc>
          <w:tcPr>
            <w:tcW w:w="2268" w:type="dxa"/>
            <w:shd w:val="clear" w:color="auto" w:fill="FFF2CC" w:themeFill="accent4" w:themeFillTint="33"/>
          </w:tcPr>
          <w:p w14:paraId="28375529" w14:textId="7AC331F5" w:rsidR="00FB751B" w:rsidRPr="00AA65FE" w:rsidRDefault="00FB751B" w:rsidP="00707493">
            <w:r w:rsidRPr="00AA65FE">
              <w:t xml:space="preserve"> </w:t>
            </w:r>
            <w:r w:rsidR="00AA65FE" w:rsidRPr="00AA65FE">
              <w:t>W/ Nat Paige</w:t>
            </w:r>
          </w:p>
        </w:tc>
        <w:tc>
          <w:tcPr>
            <w:tcW w:w="1134" w:type="dxa"/>
            <w:shd w:val="clear" w:color="auto" w:fill="FFF2CC" w:themeFill="accent4" w:themeFillTint="33"/>
          </w:tcPr>
          <w:p w14:paraId="6DCAC8BA" w14:textId="5A30A36D" w:rsidR="00E9455D" w:rsidRPr="00816039" w:rsidRDefault="00AA65FE" w:rsidP="00CE5032">
            <w:r>
              <w:t>11 – 1.00</w:t>
            </w:r>
          </w:p>
        </w:tc>
        <w:tc>
          <w:tcPr>
            <w:tcW w:w="1417" w:type="dxa"/>
            <w:shd w:val="clear" w:color="auto" w:fill="FFF2CC" w:themeFill="accent4" w:themeFillTint="33"/>
          </w:tcPr>
          <w:p w14:paraId="4055A93B" w14:textId="77777777" w:rsidR="00E9455D" w:rsidRPr="00D362E8" w:rsidRDefault="00E9455D" w:rsidP="00AB1F60"/>
        </w:tc>
        <w:tc>
          <w:tcPr>
            <w:tcW w:w="1843" w:type="dxa"/>
            <w:shd w:val="clear" w:color="auto" w:fill="FFF2CC" w:themeFill="accent4" w:themeFillTint="33"/>
          </w:tcPr>
          <w:p w14:paraId="2C1F0720" w14:textId="77777777" w:rsidR="00E9455D" w:rsidRPr="00816039" w:rsidRDefault="00E9455D" w:rsidP="00AB1F60"/>
        </w:tc>
        <w:tc>
          <w:tcPr>
            <w:tcW w:w="992" w:type="dxa"/>
            <w:shd w:val="clear" w:color="auto" w:fill="FFF2CC" w:themeFill="accent4" w:themeFillTint="33"/>
          </w:tcPr>
          <w:p w14:paraId="7CED39F9" w14:textId="6B2535DF" w:rsidR="00E9455D" w:rsidRPr="00816039" w:rsidRDefault="00E9455D" w:rsidP="00CE5032">
            <w:pPr>
              <w:rPr>
                <w:b/>
              </w:rPr>
            </w:pPr>
          </w:p>
        </w:tc>
        <w:tc>
          <w:tcPr>
            <w:tcW w:w="1701" w:type="dxa"/>
            <w:shd w:val="clear" w:color="auto" w:fill="FFF2CC" w:themeFill="accent4" w:themeFillTint="33"/>
          </w:tcPr>
          <w:p w14:paraId="33D6098F" w14:textId="77777777" w:rsidR="00E9455D" w:rsidRPr="00816039" w:rsidRDefault="00E9455D" w:rsidP="00CE5032"/>
        </w:tc>
        <w:tc>
          <w:tcPr>
            <w:tcW w:w="992" w:type="dxa"/>
            <w:shd w:val="clear" w:color="auto" w:fill="FFF2CC" w:themeFill="accent4" w:themeFillTint="33"/>
          </w:tcPr>
          <w:p w14:paraId="4DD52677" w14:textId="3333ACFD" w:rsidR="00AB1F60" w:rsidRDefault="00AB1F60" w:rsidP="00AB1F60">
            <w:r w:rsidRPr="004E43AB">
              <w:t>$6</w:t>
            </w:r>
            <w:r w:rsidR="00053321">
              <w:t>9</w:t>
            </w:r>
            <w:r w:rsidRPr="004E43AB">
              <w:t xml:space="preserve"> </w:t>
            </w:r>
            <w:r>
              <w:t>+$15</w:t>
            </w:r>
          </w:p>
          <w:p w14:paraId="60802D04" w14:textId="77777777" w:rsidR="00AA65FE" w:rsidRPr="00AA65FE" w:rsidRDefault="00AA65FE" w:rsidP="00AB1F60"/>
          <w:p w14:paraId="1F2D98F8" w14:textId="29BC2DBE" w:rsidR="00AA65FE" w:rsidRPr="00AA65FE" w:rsidRDefault="00AB1F60" w:rsidP="00AB1F60">
            <w:pPr>
              <w:rPr>
                <w:b/>
              </w:rPr>
            </w:pPr>
            <w:r>
              <w:rPr>
                <w:b/>
              </w:rPr>
              <w:t>$</w:t>
            </w:r>
            <w:r w:rsidR="00053321">
              <w:rPr>
                <w:b/>
              </w:rPr>
              <w:t>84</w:t>
            </w:r>
          </w:p>
        </w:tc>
        <w:tc>
          <w:tcPr>
            <w:tcW w:w="851" w:type="dxa"/>
            <w:shd w:val="clear" w:color="auto" w:fill="FFF2CC" w:themeFill="accent4" w:themeFillTint="33"/>
          </w:tcPr>
          <w:p w14:paraId="1EABCF08" w14:textId="5D7CFE1D" w:rsidR="00E9455D" w:rsidRPr="00E9455D" w:rsidRDefault="00E9455D" w:rsidP="00CE5032">
            <w:pPr>
              <w:rPr>
                <w:b/>
              </w:rPr>
            </w:pPr>
          </w:p>
        </w:tc>
        <w:tc>
          <w:tcPr>
            <w:tcW w:w="1048" w:type="dxa"/>
            <w:shd w:val="clear" w:color="auto" w:fill="FFF2CC" w:themeFill="accent4" w:themeFillTint="33"/>
          </w:tcPr>
          <w:p w14:paraId="4945A979" w14:textId="2C0032DB" w:rsidR="00E9455D" w:rsidRPr="00816039" w:rsidRDefault="00E9455D" w:rsidP="00CE5032"/>
        </w:tc>
      </w:tr>
      <w:tr w:rsidR="00CF7684" w:rsidRPr="00816039" w14:paraId="6CC2225D" w14:textId="108373E8" w:rsidTr="00FB751B">
        <w:tc>
          <w:tcPr>
            <w:tcW w:w="1679" w:type="dxa"/>
          </w:tcPr>
          <w:p w14:paraId="06711145" w14:textId="77777777" w:rsidR="00FB751B" w:rsidRDefault="00E9455D" w:rsidP="00CE5032">
            <w:pPr>
              <w:rPr>
                <w:b/>
              </w:rPr>
            </w:pPr>
            <w:r w:rsidRPr="00816039">
              <w:rPr>
                <w:b/>
              </w:rPr>
              <w:t>Friday</w:t>
            </w:r>
            <w:r w:rsidR="00FB751B">
              <w:rPr>
                <w:b/>
              </w:rPr>
              <w:t>*</w:t>
            </w:r>
          </w:p>
          <w:p w14:paraId="3DD91456" w14:textId="5BAFE498" w:rsidR="00E9455D" w:rsidRPr="00816039" w:rsidRDefault="005A2DDF" w:rsidP="00CE5032">
            <w:pPr>
              <w:rPr>
                <w:b/>
              </w:rPr>
            </w:pPr>
            <w:r>
              <w:rPr>
                <w:b/>
              </w:rPr>
              <w:t>12/10</w:t>
            </w:r>
            <w:r w:rsidR="00E9455D" w:rsidRPr="00816039">
              <w:rPr>
                <w:b/>
              </w:rPr>
              <w:t>/2018</w:t>
            </w:r>
          </w:p>
        </w:tc>
        <w:tc>
          <w:tcPr>
            <w:tcW w:w="1577" w:type="dxa"/>
          </w:tcPr>
          <w:p w14:paraId="634B5264" w14:textId="77777777" w:rsidR="003556C7" w:rsidRDefault="003556C7" w:rsidP="003556C7">
            <w:r>
              <w:t>TASK PICNIC</w:t>
            </w:r>
          </w:p>
          <w:p w14:paraId="4BEDFC23" w14:textId="6D2870C3" w:rsidR="00E9455D" w:rsidRPr="00816039" w:rsidRDefault="00E9455D" w:rsidP="00CE5032"/>
        </w:tc>
        <w:tc>
          <w:tcPr>
            <w:tcW w:w="2268" w:type="dxa"/>
          </w:tcPr>
          <w:p w14:paraId="03EE9CD7" w14:textId="624648FE" w:rsidR="00E9455D" w:rsidRPr="00816039" w:rsidRDefault="003556C7" w:rsidP="00CE5032">
            <w:r w:rsidRPr="00E13535">
              <w:t xml:space="preserve"> At Tempe reserve</w:t>
            </w:r>
          </w:p>
        </w:tc>
        <w:tc>
          <w:tcPr>
            <w:tcW w:w="1134" w:type="dxa"/>
          </w:tcPr>
          <w:p w14:paraId="74039A93" w14:textId="2B639F5E" w:rsidR="00E9455D" w:rsidRPr="00816039" w:rsidRDefault="00E9455D" w:rsidP="00CE5032">
            <w:r>
              <w:t>All day</w:t>
            </w:r>
          </w:p>
        </w:tc>
        <w:tc>
          <w:tcPr>
            <w:tcW w:w="1417" w:type="dxa"/>
          </w:tcPr>
          <w:p w14:paraId="494DFBA1" w14:textId="2C7F8870" w:rsidR="00E9455D" w:rsidRPr="00816039" w:rsidRDefault="003556C7" w:rsidP="00CE5032">
            <w:r w:rsidRPr="00E13535">
              <w:t>Charter bus</w:t>
            </w:r>
          </w:p>
        </w:tc>
        <w:tc>
          <w:tcPr>
            <w:tcW w:w="1843" w:type="dxa"/>
          </w:tcPr>
          <w:p w14:paraId="613A3429" w14:textId="77777777" w:rsidR="00053321" w:rsidRPr="00E13535" w:rsidRDefault="00053321" w:rsidP="00AB1F60">
            <w:pPr>
              <w:rPr>
                <w:b/>
                <w:color w:val="FF0000"/>
              </w:rPr>
            </w:pPr>
            <w:r w:rsidRPr="00E13535">
              <w:rPr>
                <w:b/>
                <w:color w:val="FF0000"/>
              </w:rPr>
              <w:t>Lunch Provided</w:t>
            </w:r>
          </w:p>
          <w:p w14:paraId="586CE15C" w14:textId="27511A10" w:rsidR="00E9455D" w:rsidRPr="00816039" w:rsidRDefault="00053321" w:rsidP="00AB1F60">
            <w:r>
              <w:t xml:space="preserve">Sausage </w:t>
            </w:r>
            <w:r w:rsidR="00E13535">
              <w:t xml:space="preserve">Sizzle </w:t>
            </w:r>
            <w:r w:rsidR="00E13535">
              <w:rPr>
                <w:highlight w:val="yellow"/>
              </w:rPr>
              <w:t xml:space="preserve">PLEASE </w:t>
            </w:r>
            <w:r w:rsidR="00E13535" w:rsidRPr="00E13535">
              <w:rPr>
                <w:highlight w:val="yellow"/>
              </w:rPr>
              <w:t>BE AT SCHOOL BY 9 AM</w:t>
            </w:r>
            <w:bookmarkStart w:id="1" w:name="_GoBack"/>
            <w:bookmarkEnd w:id="1"/>
          </w:p>
        </w:tc>
        <w:tc>
          <w:tcPr>
            <w:tcW w:w="992" w:type="dxa"/>
          </w:tcPr>
          <w:p w14:paraId="640E7CE2" w14:textId="7CC37D9D" w:rsidR="00E9455D" w:rsidRPr="00816039" w:rsidRDefault="00E9455D" w:rsidP="00AB1F60">
            <w:pPr>
              <w:rPr>
                <w:b/>
              </w:rPr>
            </w:pPr>
          </w:p>
        </w:tc>
        <w:tc>
          <w:tcPr>
            <w:tcW w:w="1701" w:type="dxa"/>
          </w:tcPr>
          <w:p w14:paraId="1AD9CA9D" w14:textId="77777777" w:rsidR="00E9455D" w:rsidRPr="00816039" w:rsidRDefault="00E9455D" w:rsidP="00CE5032"/>
        </w:tc>
        <w:tc>
          <w:tcPr>
            <w:tcW w:w="992" w:type="dxa"/>
          </w:tcPr>
          <w:p w14:paraId="5FAC45D3" w14:textId="77777777" w:rsidR="00FB751B" w:rsidRPr="00AA65FE" w:rsidRDefault="00AB1F60" w:rsidP="00AB1F60">
            <w:r w:rsidRPr="00AA65FE">
              <w:t>$6</w:t>
            </w:r>
            <w:r w:rsidR="00053321" w:rsidRPr="00AA65FE">
              <w:t>9</w:t>
            </w:r>
          </w:p>
          <w:p w14:paraId="56CFB669" w14:textId="7E10A58E" w:rsidR="00CF7684" w:rsidRPr="00AA65FE" w:rsidRDefault="00FB751B" w:rsidP="00AB1F60">
            <w:r w:rsidRPr="00AA65FE">
              <w:t>+$</w:t>
            </w:r>
            <w:r w:rsidR="003556C7" w:rsidRPr="00AA65FE">
              <w:t>1</w:t>
            </w:r>
            <w:r w:rsidR="00CF7684" w:rsidRPr="00AA65FE">
              <w:t>0</w:t>
            </w:r>
          </w:p>
          <w:p w14:paraId="73ACDEAF" w14:textId="1270EFD9" w:rsidR="00E9455D" w:rsidRPr="00CF7684" w:rsidRDefault="003556C7" w:rsidP="00CF7684">
            <w:pPr>
              <w:rPr>
                <w:b/>
              </w:rPr>
            </w:pPr>
            <w:r>
              <w:rPr>
                <w:b/>
              </w:rPr>
              <w:t>$7</w:t>
            </w:r>
            <w:r w:rsidR="00053321">
              <w:rPr>
                <w:b/>
              </w:rPr>
              <w:t>9</w:t>
            </w:r>
          </w:p>
        </w:tc>
        <w:tc>
          <w:tcPr>
            <w:tcW w:w="851" w:type="dxa"/>
          </w:tcPr>
          <w:p w14:paraId="5F043F40" w14:textId="3352344B" w:rsidR="00E9455D" w:rsidRPr="00E9455D" w:rsidRDefault="00E9455D" w:rsidP="00CE5032">
            <w:pPr>
              <w:rPr>
                <w:b/>
              </w:rPr>
            </w:pPr>
          </w:p>
        </w:tc>
        <w:tc>
          <w:tcPr>
            <w:tcW w:w="1048" w:type="dxa"/>
          </w:tcPr>
          <w:p w14:paraId="1E0242CE" w14:textId="403226B8" w:rsidR="00E9455D" w:rsidRPr="00816039" w:rsidRDefault="00E9455D" w:rsidP="00CE5032"/>
        </w:tc>
      </w:tr>
    </w:tbl>
    <w:p w14:paraId="5DA9E856" w14:textId="77777777" w:rsidR="00D2237A" w:rsidRDefault="00D2237A" w:rsidP="00A05026"/>
    <w:p w14:paraId="5CA77471" w14:textId="77777777" w:rsidR="00D2237A" w:rsidRDefault="00D2237A" w:rsidP="00A05026"/>
    <w:p w14:paraId="4635D08C" w14:textId="77777777" w:rsidR="00D22810" w:rsidRDefault="00D22810"/>
    <w:sectPr w:rsidR="00D22810" w:rsidSect="00CE5032">
      <w:headerReference w:type="default" r:id="rId8"/>
      <w:footerReference w:type="default" r:id="rId9"/>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4730B" w14:textId="77777777" w:rsidR="00BE5D11" w:rsidRDefault="00BE5D11" w:rsidP="00562DA7">
      <w:pPr>
        <w:spacing w:after="0" w:line="240" w:lineRule="auto"/>
      </w:pPr>
      <w:r>
        <w:separator/>
      </w:r>
    </w:p>
  </w:endnote>
  <w:endnote w:type="continuationSeparator" w:id="0">
    <w:p w14:paraId="3CA398DC" w14:textId="77777777" w:rsidR="00BE5D11" w:rsidRDefault="00BE5D11" w:rsidP="00562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E754D" w14:textId="4B8DD782" w:rsidR="002D7465" w:rsidRPr="002D7465" w:rsidRDefault="00D2237A" w:rsidP="00D2237A">
    <w:r w:rsidRPr="002D7465">
      <w:t xml:space="preserve">*TASK maintains a ratio of 1:10 on all excursions * TASK Arncliffe has capacity for 85 children </w:t>
    </w:r>
    <w:r w:rsidR="002D7465" w:rsidRPr="002D7465">
      <w:t>* TASK</w:t>
    </w:r>
    <w:r w:rsidRPr="002D7465">
      <w:t xml:space="preserve"> Risk assessments are available on request</w:t>
    </w:r>
  </w:p>
  <w:p w14:paraId="74E9853D" w14:textId="1B511EFC" w:rsidR="00D2237A" w:rsidRPr="002D7465" w:rsidRDefault="00D2237A" w:rsidP="00D2237A">
    <w:r w:rsidRPr="002D7465">
      <w:t xml:space="preserve">TASK is an approved provider, this allows parents to access the CCS for our services.  Please ensure you provide accurate CRN details for your family and child when completing the online enrolment. </w:t>
    </w:r>
  </w:p>
  <w:p w14:paraId="3DA95DD6" w14:textId="551C84B5" w:rsidR="00D2237A" w:rsidRDefault="00D2237A" w:rsidP="00D2237A">
    <w:r>
      <w:t>** Please ensure any pertinent health or medical information</w:t>
    </w:r>
    <w:r w:rsidR="005A2DDF">
      <w:t xml:space="preserve"> is</w:t>
    </w:r>
    <w:r>
      <w:t xml:space="preserve"> correctly noted </w:t>
    </w:r>
    <w:r w:rsidR="005A2DDF">
      <w:t>o</w:t>
    </w:r>
    <w:r>
      <w:t>n the online enrolment f</w:t>
    </w:r>
    <w:r w:rsidR="005A2DDF">
      <w:t>or</w:t>
    </w:r>
    <w:r>
      <w:t>m</w:t>
    </w:r>
    <w:r w:rsidR="005A2DDF">
      <w:t>.</w:t>
    </w:r>
  </w:p>
  <w:p w14:paraId="7A8F5A18" w14:textId="3881AB73" w:rsidR="00D2237A" w:rsidRDefault="00D2237A" w:rsidP="002D7465">
    <w:pPr>
      <w:jc w:val="center"/>
      <w:rPr>
        <w:b/>
        <w:color w:val="FF0000"/>
        <w:sz w:val="28"/>
        <w:szCs w:val="28"/>
      </w:rPr>
    </w:pPr>
    <w:r>
      <w:rPr>
        <w:b/>
        <w:color w:val="FF0000"/>
        <w:sz w:val="28"/>
        <w:szCs w:val="28"/>
      </w:rPr>
      <w:t xml:space="preserve">PLEASE REMEMBER TASK IS A NUT-FREE SERVICE. NO nuts or nut products are permitted. Please be aware when packing lunches. </w:t>
    </w:r>
  </w:p>
  <w:p w14:paraId="7B881510" w14:textId="77777777" w:rsidR="00D2237A" w:rsidRDefault="00D22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3E4EF" w14:textId="77777777" w:rsidR="00BE5D11" w:rsidRDefault="00BE5D11" w:rsidP="00562DA7">
      <w:pPr>
        <w:spacing w:after="0" w:line="240" w:lineRule="auto"/>
      </w:pPr>
      <w:bookmarkStart w:id="0" w:name="_Hlk497997823"/>
      <w:bookmarkEnd w:id="0"/>
      <w:r>
        <w:separator/>
      </w:r>
    </w:p>
  </w:footnote>
  <w:footnote w:type="continuationSeparator" w:id="0">
    <w:p w14:paraId="7B129A1C" w14:textId="77777777" w:rsidR="00BE5D11" w:rsidRDefault="00BE5D11" w:rsidP="00562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B2A9B" w14:textId="0EBC5F61" w:rsidR="00562DA7" w:rsidRDefault="00816039" w:rsidP="00562DA7">
    <w:pPr>
      <w:pStyle w:val="Header"/>
      <w:jc w:val="center"/>
    </w:pPr>
    <w:r>
      <w:rPr>
        <w:noProof/>
        <w:sz w:val="72"/>
        <w:szCs w:val="72"/>
      </w:rPr>
      <mc:AlternateContent>
        <mc:Choice Requires="wps">
          <w:drawing>
            <wp:anchor distT="0" distB="0" distL="114300" distR="114300" simplePos="0" relativeHeight="251659264" behindDoc="0" locked="0" layoutInCell="1" allowOverlap="1" wp14:anchorId="2198D32B" wp14:editId="7EE9ECB0">
              <wp:simplePos x="0" y="0"/>
              <wp:positionH relativeFrom="column">
                <wp:posOffset>-666750</wp:posOffset>
              </wp:positionH>
              <wp:positionV relativeFrom="paragraph">
                <wp:posOffset>-322580</wp:posOffset>
              </wp:positionV>
              <wp:extent cx="1835150" cy="121285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1835150" cy="1212850"/>
                      </a:xfrm>
                      <a:prstGeom prst="rect">
                        <a:avLst/>
                      </a:prstGeom>
                      <a:solidFill>
                        <a:schemeClr val="lt1"/>
                      </a:solidFill>
                      <a:ln w="6350">
                        <a:noFill/>
                      </a:ln>
                    </wps:spPr>
                    <wps:txbx>
                      <w:txbxContent>
                        <w:p w14:paraId="6F2A147F" w14:textId="77777777" w:rsidR="00562DA7" w:rsidRDefault="005A0385" w:rsidP="005A0385">
                          <w:pPr>
                            <w:jc w:val="right"/>
                          </w:pPr>
                          <w:r>
                            <w:rPr>
                              <w:noProof/>
                            </w:rPr>
                            <w:drawing>
                              <wp:inline distT="0" distB="0" distL="0" distR="0" wp14:anchorId="67893D61" wp14:editId="1704AE8C">
                                <wp:extent cx="830334" cy="1184910"/>
                                <wp:effectExtent l="0" t="0" r="8255" b="0"/>
                                <wp:docPr id="4" name="Picture 4" descr="cid:image001.png@01D1A6BF.BC271F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A6BF.BC271F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43244" cy="120333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98D32B" id="_x0000_t202" coordsize="21600,21600" o:spt="202" path="m,l,21600r21600,l21600,xe">
              <v:stroke joinstyle="miter"/>
              <v:path gradientshapeok="t" o:connecttype="rect"/>
            </v:shapetype>
            <v:shape id="Text Box 2" o:spid="_x0000_s1026" type="#_x0000_t202" style="position:absolute;left:0;text-align:left;margin-left:-52.5pt;margin-top:-25.4pt;width:144.5pt;height: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" fillcolor="white [3201]" stroked="f" strokeweight=".5pt">
              <v:textbox>
                <w:txbxContent>
                  <w:p w14:paraId="6F2A147F" w14:textId="77777777" w:rsidR="00562DA7" w:rsidRDefault="005A0385" w:rsidP="005A0385">
                    <w:pPr>
                      <w:jc w:val="right"/>
                    </w:pPr>
                    <w:r>
                      <w:rPr>
                        <w:noProof/>
                      </w:rPr>
                      <w:drawing>
                        <wp:inline distT="0" distB="0" distL="0" distR="0" wp14:anchorId="67893D61" wp14:editId="1704AE8C">
                          <wp:extent cx="830334" cy="1184910"/>
                          <wp:effectExtent l="0" t="0" r="8255" b="0"/>
                          <wp:docPr id="4" name="Picture 4" descr="cid:image001.png@01D1A6BF.BC271F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A6BF.BC271F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43244" cy="1203333"/>
                                  </a:xfrm>
                                  <a:prstGeom prst="rect">
                                    <a:avLst/>
                                  </a:prstGeom>
                                  <a:noFill/>
                                  <a:ln>
                                    <a:noFill/>
                                  </a:ln>
                                </pic:spPr>
                              </pic:pic>
                            </a:graphicData>
                          </a:graphic>
                        </wp:inline>
                      </w:drawing>
                    </w:r>
                  </w:p>
                </w:txbxContent>
              </v:textbox>
            </v:shape>
          </w:pict>
        </mc:Fallback>
      </mc:AlternateContent>
    </w:r>
    <w:bookmarkStart w:id="2" w:name="_Hlk497997748"/>
    <w:bookmarkStart w:id="3" w:name="_Hlk497997702"/>
    <w:bookmarkEnd w:id="2"/>
    <w:bookmarkEnd w:id="3"/>
    <w:r w:rsidR="00562DA7" w:rsidRPr="00562DA7">
      <w:rPr>
        <w:sz w:val="72"/>
        <w:szCs w:val="72"/>
      </w:rPr>
      <w:t xml:space="preserve">TASK @ </w:t>
    </w:r>
    <w:r w:rsidR="00AF3351">
      <w:rPr>
        <w:sz w:val="72"/>
        <w:szCs w:val="72"/>
      </w:rPr>
      <w:t>CAMDENVILLE</w:t>
    </w:r>
    <w:r w:rsidR="00E9455D">
      <w:rPr>
        <w:sz w:val="72"/>
        <w:szCs w:val="72"/>
      </w:rPr>
      <w:t xml:space="preserve"> BOOKING FORM</w:t>
    </w:r>
    <w:r w:rsidR="00AF3351" w:rsidRPr="00AF3351">
      <w:t xml:space="preserve"> </w:t>
    </w:r>
  </w:p>
  <w:p w14:paraId="14BB58B9" w14:textId="5C20C0E5" w:rsidR="00AF3351" w:rsidRDefault="00AF3351" w:rsidP="00AF3351">
    <w:pPr>
      <w:pStyle w:val="Header"/>
      <w:jc w:val="center"/>
    </w:pPr>
    <w:r>
      <w:t xml:space="preserve">Laura St Newtown. </w:t>
    </w:r>
    <w:r w:rsidR="00816039">
      <w:t xml:space="preserve"> </w:t>
    </w:r>
    <w:r>
      <w:t xml:space="preserve">Ph: </w:t>
    </w:r>
    <w:r w:rsidRPr="00AF3351">
      <w:t xml:space="preserve">0476 026 772              </w:t>
    </w:r>
  </w:p>
  <w:p w14:paraId="5430E6F3" w14:textId="28DE3088" w:rsidR="00E9455D" w:rsidRDefault="00816039" w:rsidP="00100AB9">
    <w:pPr>
      <w:pStyle w:val="Header"/>
      <w:jc w:val="center"/>
    </w:pPr>
    <w:r>
      <w:t xml:space="preserve">      </w:t>
    </w:r>
    <w:r w:rsidRPr="00E9455D">
      <w:rPr>
        <w:b/>
        <w:sz w:val="24"/>
        <w:szCs w:val="24"/>
      </w:rPr>
      <w:t>Please tick and sign the days</w:t>
    </w:r>
    <w:r w:rsidRPr="00E9455D">
      <w:rPr>
        <w:sz w:val="24"/>
        <w:szCs w:val="24"/>
      </w:rPr>
      <w:t xml:space="preserve"> </w:t>
    </w:r>
    <w:r w:rsidRPr="00E9455D">
      <w:rPr>
        <w:b/>
        <w:sz w:val="24"/>
        <w:szCs w:val="24"/>
      </w:rPr>
      <w:t>you require and return to</w:t>
    </w:r>
    <w:r>
      <w:t xml:space="preserve"> </w:t>
    </w:r>
    <w:hyperlink r:id="rId3" w:history="1">
      <w:r w:rsidRPr="006731A7">
        <w:rPr>
          <w:rStyle w:val="Hyperlink"/>
        </w:rPr>
        <w:t>enrol@task-kids.com.au</w:t>
      </w:r>
    </w:hyperlink>
    <w:r w:rsidR="00AF3351" w:rsidRPr="00AF3351">
      <w:t xml:space="preserve"> </w:t>
    </w:r>
  </w:p>
  <w:p w14:paraId="22026E29" w14:textId="5248CE25" w:rsidR="00053321" w:rsidRDefault="00BA6F38" w:rsidP="00BA6F38">
    <w:pPr>
      <w:pStyle w:val="Header"/>
    </w:pPr>
    <w:r w:rsidRPr="00816039">
      <w:rPr>
        <w:b/>
      </w:rPr>
      <w:t>CHILD’S NAME</w:t>
    </w:r>
    <w:r>
      <w:t xml:space="preserve"> ______________________________________</w:t>
    </w:r>
  </w:p>
  <w:p w14:paraId="5EE117D1" w14:textId="77777777" w:rsidR="00816039" w:rsidRPr="00562DA7" w:rsidRDefault="00816039" w:rsidP="00BA6F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DA7"/>
    <w:rsid w:val="00011245"/>
    <w:rsid w:val="00015608"/>
    <w:rsid w:val="00026BEB"/>
    <w:rsid w:val="0004128A"/>
    <w:rsid w:val="00043959"/>
    <w:rsid w:val="00053321"/>
    <w:rsid w:val="00064293"/>
    <w:rsid w:val="000668C3"/>
    <w:rsid w:val="00075611"/>
    <w:rsid w:val="000B7285"/>
    <w:rsid w:val="000D177A"/>
    <w:rsid w:val="000F7B1E"/>
    <w:rsid w:val="00100AB9"/>
    <w:rsid w:val="00101291"/>
    <w:rsid w:val="001362B6"/>
    <w:rsid w:val="00153979"/>
    <w:rsid w:val="001E546C"/>
    <w:rsid w:val="00214EBA"/>
    <w:rsid w:val="002540A4"/>
    <w:rsid w:val="00274048"/>
    <w:rsid w:val="00275C86"/>
    <w:rsid w:val="00282938"/>
    <w:rsid w:val="002C4696"/>
    <w:rsid w:val="002D7465"/>
    <w:rsid w:val="00336294"/>
    <w:rsid w:val="003379E5"/>
    <w:rsid w:val="003556C7"/>
    <w:rsid w:val="00371355"/>
    <w:rsid w:val="00376C14"/>
    <w:rsid w:val="00385C0F"/>
    <w:rsid w:val="00391BFC"/>
    <w:rsid w:val="003C4791"/>
    <w:rsid w:val="003D0249"/>
    <w:rsid w:val="003D5BA4"/>
    <w:rsid w:val="003E2309"/>
    <w:rsid w:val="003F28C2"/>
    <w:rsid w:val="003F3CCB"/>
    <w:rsid w:val="00402026"/>
    <w:rsid w:val="004937F1"/>
    <w:rsid w:val="004E283C"/>
    <w:rsid w:val="004E43AB"/>
    <w:rsid w:val="0052231C"/>
    <w:rsid w:val="00532CC4"/>
    <w:rsid w:val="00537DC7"/>
    <w:rsid w:val="00547294"/>
    <w:rsid w:val="00562DA7"/>
    <w:rsid w:val="0056493B"/>
    <w:rsid w:val="00573426"/>
    <w:rsid w:val="005A0385"/>
    <w:rsid w:val="005A2DDF"/>
    <w:rsid w:val="005B0FA0"/>
    <w:rsid w:val="005B531E"/>
    <w:rsid w:val="005D4538"/>
    <w:rsid w:val="005D54EE"/>
    <w:rsid w:val="005E5C4E"/>
    <w:rsid w:val="0064331A"/>
    <w:rsid w:val="00643CED"/>
    <w:rsid w:val="006F3272"/>
    <w:rsid w:val="00701E2F"/>
    <w:rsid w:val="00702290"/>
    <w:rsid w:val="00707493"/>
    <w:rsid w:val="00713AF7"/>
    <w:rsid w:val="00801C11"/>
    <w:rsid w:val="00810EB2"/>
    <w:rsid w:val="00816039"/>
    <w:rsid w:val="00822FA2"/>
    <w:rsid w:val="00843014"/>
    <w:rsid w:val="00845941"/>
    <w:rsid w:val="008524E5"/>
    <w:rsid w:val="00855716"/>
    <w:rsid w:val="008678E6"/>
    <w:rsid w:val="00881CD0"/>
    <w:rsid w:val="008A03BB"/>
    <w:rsid w:val="008B1552"/>
    <w:rsid w:val="008B5C61"/>
    <w:rsid w:val="008E3EB1"/>
    <w:rsid w:val="00923A0F"/>
    <w:rsid w:val="00943EED"/>
    <w:rsid w:val="00984E13"/>
    <w:rsid w:val="009B6656"/>
    <w:rsid w:val="009F5E89"/>
    <w:rsid w:val="00A05026"/>
    <w:rsid w:val="00A228D5"/>
    <w:rsid w:val="00A51571"/>
    <w:rsid w:val="00A55B2A"/>
    <w:rsid w:val="00A57CFD"/>
    <w:rsid w:val="00A77976"/>
    <w:rsid w:val="00A8307B"/>
    <w:rsid w:val="00A84122"/>
    <w:rsid w:val="00A846CD"/>
    <w:rsid w:val="00AA65FE"/>
    <w:rsid w:val="00AA7B93"/>
    <w:rsid w:val="00AB1F60"/>
    <w:rsid w:val="00AC623E"/>
    <w:rsid w:val="00AF3351"/>
    <w:rsid w:val="00AF4384"/>
    <w:rsid w:val="00AF7A2C"/>
    <w:rsid w:val="00B914CA"/>
    <w:rsid w:val="00BA56A7"/>
    <w:rsid w:val="00BA6F38"/>
    <w:rsid w:val="00BB12AA"/>
    <w:rsid w:val="00BC36C8"/>
    <w:rsid w:val="00BE5D11"/>
    <w:rsid w:val="00BF6D50"/>
    <w:rsid w:val="00C20891"/>
    <w:rsid w:val="00C33DC9"/>
    <w:rsid w:val="00C44E47"/>
    <w:rsid w:val="00CC261F"/>
    <w:rsid w:val="00CE5032"/>
    <w:rsid w:val="00CF7684"/>
    <w:rsid w:val="00D12CBF"/>
    <w:rsid w:val="00D2237A"/>
    <w:rsid w:val="00D22810"/>
    <w:rsid w:val="00D362E8"/>
    <w:rsid w:val="00D41ECA"/>
    <w:rsid w:val="00D55C6F"/>
    <w:rsid w:val="00D81189"/>
    <w:rsid w:val="00D93F73"/>
    <w:rsid w:val="00DC459D"/>
    <w:rsid w:val="00DD4842"/>
    <w:rsid w:val="00DD674C"/>
    <w:rsid w:val="00E01FE5"/>
    <w:rsid w:val="00E13535"/>
    <w:rsid w:val="00E239A5"/>
    <w:rsid w:val="00E86472"/>
    <w:rsid w:val="00E925FC"/>
    <w:rsid w:val="00E93CBB"/>
    <w:rsid w:val="00E9455D"/>
    <w:rsid w:val="00E97BE3"/>
    <w:rsid w:val="00EA7CEB"/>
    <w:rsid w:val="00EC45E4"/>
    <w:rsid w:val="00EE08DB"/>
    <w:rsid w:val="00F16489"/>
    <w:rsid w:val="00F556E0"/>
    <w:rsid w:val="00F63EFE"/>
    <w:rsid w:val="00FA2D1C"/>
    <w:rsid w:val="00FB47C3"/>
    <w:rsid w:val="00FB4FFC"/>
    <w:rsid w:val="00FB751B"/>
    <w:rsid w:val="00FD71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39248"/>
  <w15:chartTrackingRefBased/>
  <w15:docId w15:val="{E962FB56-5122-4769-B5A1-F67B61368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D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DA7"/>
  </w:style>
  <w:style w:type="paragraph" w:styleId="Footer">
    <w:name w:val="footer"/>
    <w:basedOn w:val="Normal"/>
    <w:link w:val="FooterChar"/>
    <w:uiPriority w:val="99"/>
    <w:unhideWhenUsed/>
    <w:rsid w:val="00562D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DA7"/>
  </w:style>
  <w:style w:type="character" w:styleId="Hyperlink">
    <w:name w:val="Hyperlink"/>
    <w:basedOn w:val="DefaultParagraphFont"/>
    <w:uiPriority w:val="99"/>
    <w:unhideWhenUsed/>
    <w:rsid w:val="00BA6F38"/>
    <w:rPr>
      <w:color w:val="0563C1" w:themeColor="hyperlink"/>
      <w:u w:val="single"/>
    </w:rPr>
  </w:style>
  <w:style w:type="character" w:styleId="UnresolvedMention">
    <w:name w:val="Unresolved Mention"/>
    <w:basedOn w:val="DefaultParagraphFont"/>
    <w:uiPriority w:val="99"/>
    <w:semiHidden/>
    <w:unhideWhenUsed/>
    <w:rsid w:val="00BA6F38"/>
    <w:rPr>
      <w:color w:val="808080"/>
      <w:shd w:val="clear" w:color="auto" w:fill="E6E6E6"/>
    </w:rPr>
  </w:style>
  <w:style w:type="table" w:styleId="TableGrid">
    <w:name w:val="Table Grid"/>
    <w:basedOn w:val="TableNormal"/>
    <w:uiPriority w:val="39"/>
    <w:rsid w:val="00816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46CD"/>
    <w:rPr>
      <w:sz w:val="16"/>
      <w:szCs w:val="16"/>
    </w:rPr>
  </w:style>
  <w:style w:type="paragraph" w:styleId="CommentText">
    <w:name w:val="annotation text"/>
    <w:basedOn w:val="Normal"/>
    <w:link w:val="CommentTextChar"/>
    <w:uiPriority w:val="99"/>
    <w:semiHidden/>
    <w:unhideWhenUsed/>
    <w:rsid w:val="00A846CD"/>
    <w:pPr>
      <w:spacing w:line="240" w:lineRule="auto"/>
    </w:pPr>
    <w:rPr>
      <w:sz w:val="20"/>
      <w:szCs w:val="20"/>
    </w:rPr>
  </w:style>
  <w:style w:type="character" w:customStyle="1" w:styleId="CommentTextChar">
    <w:name w:val="Comment Text Char"/>
    <w:basedOn w:val="DefaultParagraphFont"/>
    <w:link w:val="CommentText"/>
    <w:uiPriority w:val="99"/>
    <w:semiHidden/>
    <w:rsid w:val="00A846CD"/>
    <w:rPr>
      <w:sz w:val="20"/>
      <w:szCs w:val="20"/>
    </w:rPr>
  </w:style>
  <w:style w:type="paragraph" w:styleId="CommentSubject">
    <w:name w:val="annotation subject"/>
    <w:basedOn w:val="CommentText"/>
    <w:next w:val="CommentText"/>
    <w:link w:val="CommentSubjectChar"/>
    <w:uiPriority w:val="99"/>
    <w:semiHidden/>
    <w:unhideWhenUsed/>
    <w:rsid w:val="00A846CD"/>
    <w:rPr>
      <w:b/>
      <w:bCs/>
    </w:rPr>
  </w:style>
  <w:style w:type="character" w:customStyle="1" w:styleId="CommentSubjectChar">
    <w:name w:val="Comment Subject Char"/>
    <w:basedOn w:val="CommentTextChar"/>
    <w:link w:val="CommentSubject"/>
    <w:uiPriority w:val="99"/>
    <w:semiHidden/>
    <w:rsid w:val="00A846CD"/>
    <w:rPr>
      <w:b/>
      <w:bCs/>
      <w:sz w:val="20"/>
      <w:szCs w:val="20"/>
    </w:rPr>
  </w:style>
  <w:style w:type="paragraph" w:styleId="BalloonText">
    <w:name w:val="Balloon Text"/>
    <w:basedOn w:val="Normal"/>
    <w:link w:val="BalloonTextChar"/>
    <w:uiPriority w:val="99"/>
    <w:semiHidden/>
    <w:unhideWhenUsed/>
    <w:rsid w:val="00A84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6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317286">
      <w:bodyDiv w:val="1"/>
      <w:marLeft w:val="0"/>
      <w:marRight w:val="0"/>
      <w:marTop w:val="0"/>
      <w:marBottom w:val="0"/>
      <w:divBdr>
        <w:top w:val="none" w:sz="0" w:space="0" w:color="auto"/>
        <w:left w:val="none" w:sz="0" w:space="0" w:color="auto"/>
        <w:bottom w:val="none" w:sz="0" w:space="0" w:color="auto"/>
        <w:right w:val="none" w:sz="0" w:space="0" w:color="auto"/>
      </w:divBdr>
    </w:div>
    <w:div w:id="30358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developmentally.com.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endy.com.au/movies/smallfoo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enrol@task-kids.com.au" TargetMode="External"/><Relationship Id="rId2" Type="http://schemas.openxmlformats.org/officeDocument/2006/relationships/image" Target="cid:image001.png@01D34753.40795EF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3</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dc:creator>
  <cp:keywords/>
  <dc:description/>
  <cp:lastModifiedBy>Maddi</cp:lastModifiedBy>
  <cp:revision>43</cp:revision>
  <cp:lastPrinted>2018-08-07T04:41:00Z</cp:lastPrinted>
  <dcterms:created xsi:type="dcterms:W3CDTF">2018-02-19T00:58:00Z</dcterms:created>
  <dcterms:modified xsi:type="dcterms:W3CDTF">2018-09-03T00:54:00Z</dcterms:modified>
</cp:coreProperties>
</file>