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581"/>
        <w:tblW w:w="10627" w:type="dxa"/>
        <w:tblLayout w:type="fixed"/>
        <w:tblLook w:val="04A0" w:firstRow="1" w:lastRow="0" w:firstColumn="1" w:lastColumn="0" w:noHBand="0" w:noVBand="1"/>
      </w:tblPr>
      <w:tblGrid>
        <w:gridCol w:w="1413"/>
        <w:gridCol w:w="1276"/>
        <w:gridCol w:w="1275"/>
        <w:gridCol w:w="851"/>
        <w:gridCol w:w="1417"/>
        <w:gridCol w:w="1701"/>
        <w:gridCol w:w="709"/>
        <w:gridCol w:w="851"/>
        <w:gridCol w:w="1134"/>
      </w:tblGrid>
      <w:tr w:rsidR="00511E75" w:rsidRPr="008F5A0A" w14:paraId="79DE6105" w14:textId="77777777" w:rsidTr="00275C7D">
        <w:tc>
          <w:tcPr>
            <w:tcW w:w="1413" w:type="dxa"/>
          </w:tcPr>
          <w:p w14:paraId="46A0BE64" w14:textId="77777777" w:rsidR="00511E75" w:rsidRPr="008F5A0A" w:rsidRDefault="00511E75" w:rsidP="00E80CAF">
            <w:pPr>
              <w:rPr>
                <w:b/>
              </w:rPr>
            </w:pPr>
            <w:r>
              <w:rPr>
                <w:b/>
              </w:rPr>
              <w:t>DATE</w:t>
            </w:r>
          </w:p>
        </w:tc>
        <w:tc>
          <w:tcPr>
            <w:tcW w:w="1276" w:type="dxa"/>
          </w:tcPr>
          <w:p w14:paraId="1FB4CE28" w14:textId="77777777" w:rsidR="00511E75" w:rsidRPr="008F5A0A" w:rsidRDefault="00511E75" w:rsidP="00E80CAF">
            <w:pPr>
              <w:rPr>
                <w:b/>
              </w:rPr>
            </w:pPr>
            <w:r>
              <w:rPr>
                <w:b/>
              </w:rPr>
              <w:t>PROGRAM</w:t>
            </w:r>
          </w:p>
          <w:p w14:paraId="7655A779" w14:textId="77777777" w:rsidR="00511E75" w:rsidRPr="008F5A0A" w:rsidRDefault="00511E75" w:rsidP="00E80CAF">
            <w:pPr>
              <w:rPr>
                <w:b/>
              </w:rPr>
            </w:pPr>
          </w:p>
        </w:tc>
        <w:tc>
          <w:tcPr>
            <w:tcW w:w="1275" w:type="dxa"/>
          </w:tcPr>
          <w:p w14:paraId="4F06D015" w14:textId="77777777" w:rsidR="00511E75" w:rsidRPr="008F5A0A" w:rsidRDefault="00511E75" w:rsidP="00E80CAF">
            <w:pPr>
              <w:rPr>
                <w:b/>
              </w:rPr>
            </w:pPr>
            <w:r>
              <w:rPr>
                <w:b/>
              </w:rPr>
              <w:t>VENUE/ PROVIDER</w:t>
            </w:r>
          </w:p>
        </w:tc>
        <w:tc>
          <w:tcPr>
            <w:tcW w:w="851" w:type="dxa"/>
          </w:tcPr>
          <w:p w14:paraId="53698AAC" w14:textId="77777777" w:rsidR="00511E75" w:rsidRPr="008F5A0A" w:rsidRDefault="00511E75" w:rsidP="00E80CAF">
            <w:pPr>
              <w:rPr>
                <w:b/>
              </w:rPr>
            </w:pPr>
            <w:r>
              <w:rPr>
                <w:b/>
              </w:rPr>
              <w:t>TIME</w:t>
            </w:r>
          </w:p>
        </w:tc>
        <w:tc>
          <w:tcPr>
            <w:tcW w:w="1417" w:type="dxa"/>
          </w:tcPr>
          <w:p w14:paraId="12F9C88C" w14:textId="77777777" w:rsidR="00511E75" w:rsidRPr="008F5A0A" w:rsidRDefault="00511E75" w:rsidP="00E80CAF">
            <w:pPr>
              <w:rPr>
                <w:b/>
              </w:rPr>
            </w:pPr>
            <w:r>
              <w:rPr>
                <w:b/>
              </w:rPr>
              <w:t>TRANSPORT</w:t>
            </w:r>
          </w:p>
        </w:tc>
        <w:tc>
          <w:tcPr>
            <w:tcW w:w="1701" w:type="dxa"/>
          </w:tcPr>
          <w:p w14:paraId="138F5118" w14:textId="77777777" w:rsidR="00511E75" w:rsidRPr="008F5A0A" w:rsidRDefault="00511E75" w:rsidP="00E80CAF">
            <w:pPr>
              <w:rPr>
                <w:b/>
              </w:rPr>
            </w:pPr>
            <w:r>
              <w:rPr>
                <w:b/>
              </w:rPr>
              <w:t>OTHER INFORMATION</w:t>
            </w:r>
          </w:p>
        </w:tc>
        <w:tc>
          <w:tcPr>
            <w:tcW w:w="709" w:type="dxa"/>
          </w:tcPr>
          <w:p w14:paraId="7C26BBF7" w14:textId="77777777" w:rsidR="00511E75" w:rsidRPr="00960E76" w:rsidRDefault="00511E75" w:rsidP="00E80CAF">
            <w:pPr>
              <w:rPr>
                <w:b/>
              </w:rPr>
            </w:pPr>
            <w:r w:rsidRPr="00960E76">
              <w:rPr>
                <w:b/>
              </w:rPr>
              <w:t>COST</w:t>
            </w:r>
          </w:p>
        </w:tc>
        <w:tc>
          <w:tcPr>
            <w:tcW w:w="851" w:type="dxa"/>
          </w:tcPr>
          <w:p w14:paraId="7505E00C" w14:textId="77777777" w:rsidR="00511E75" w:rsidRDefault="00511E75" w:rsidP="00E80CAF">
            <w:pPr>
              <w:rPr>
                <w:b/>
              </w:rPr>
            </w:pPr>
            <w:r>
              <w:rPr>
                <w:b/>
              </w:rPr>
              <w:t>TICK TO BOOK</w:t>
            </w:r>
          </w:p>
        </w:tc>
        <w:tc>
          <w:tcPr>
            <w:tcW w:w="1134" w:type="dxa"/>
          </w:tcPr>
          <w:p w14:paraId="7D712D28" w14:textId="77777777" w:rsidR="00511E75" w:rsidRPr="008F5A0A" w:rsidRDefault="00511E75" w:rsidP="00E80CAF">
            <w:pPr>
              <w:rPr>
                <w:b/>
              </w:rPr>
            </w:pPr>
            <w:r>
              <w:rPr>
                <w:b/>
              </w:rPr>
              <w:t>SIGN</w:t>
            </w:r>
          </w:p>
        </w:tc>
      </w:tr>
      <w:tr w:rsidR="00511E75" w:rsidRPr="008F5A0A" w14:paraId="1E20DA30" w14:textId="77777777" w:rsidTr="00275C7D">
        <w:tc>
          <w:tcPr>
            <w:tcW w:w="1413" w:type="dxa"/>
          </w:tcPr>
          <w:p w14:paraId="633D0901" w14:textId="77777777" w:rsidR="00511E75" w:rsidRPr="008F5A0A" w:rsidRDefault="00511E75" w:rsidP="00E80CAF">
            <w:pPr>
              <w:rPr>
                <w:b/>
              </w:rPr>
            </w:pPr>
            <w:r w:rsidRPr="008F5A0A">
              <w:rPr>
                <w:b/>
              </w:rPr>
              <w:t xml:space="preserve">Week1 </w:t>
            </w:r>
          </w:p>
        </w:tc>
        <w:tc>
          <w:tcPr>
            <w:tcW w:w="1276" w:type="dxa"/>
            <w:shd w:val="clear" w:color="auto" w:fill="D5DCE4" w:themeFill="text2" w:themeFillTint="33"/>
          </w:tcPr>
          <w:p w14:paraId="378F65DF" w14:textId="77777777" w:rsidR="00511E75" w:rsidRPr="008F5A0A" w:rsidRDefault="00511E75" w:rsidP="00E80CAF">
            <w:pPr>
              <w:rPr>
                <w:b/>
              </w:rPr>
            </w:pPr>
          </w:p>
        </w:tc>
        <w:tc>
          <w:tcPr>
            <w:tcW w:w="1275" w:type="dxa"/>
            <w:shd w:val="clear" w:color="auto" w:fill="D5DCE4" w:themeFill="text2" w:themeFillTint="33"/>
          </w:tcPr>
          <w:p w14:paraId="1343F52E" w14:textId="77777777" w:rsidR="00511E75" w:rsidRPr="008F5A0A" w:rsidRDefault="00511E75" w:rsidP="00E80CAF">
            <w:pPr>
              <w:rPr>
                <w:b/>
              </w:rPr>
            </w:pPr>
          </w:p>
        </w:tc>
        <w:tc>
          <w:tcPr>
            <w:tcW w:w="851" w:type="dxa"/>
            <w:shd w:val="clear" w:color="auto" w:fill="D5DCE4" w:themeFill="text2" w:themeFillTint="33"/>
          </w:tcPr>
          <w:p w14:paraId="31219F08" w14:textId="77777777" w:rsidR="00511E75" w:rsidRPr="008F5A0A" w:rsidRDefault="00511E75" w:rsidP="00E80CAF">
            <w:pPr>
              <w:rPr>
                <w:b/>
              </w:rPr>
            </w:pPr>
          </w:p>
        </w:tc>
        <w:tc>
          <w:tcPr>
            <w:tcW w:w="1417" w:type="dxa"/>
            <w:shd w:val="clear" w:color="auto" w:fill="D5DCE4" w:themeFill="text2" w:themeFillTint="33"/>
          </w:tcPr>
          <w:p w14:paraId="71DECE05" w14:textId="77777777" w:rsidR="00511E75" w:rsidRPr="008F5A0A" w:rsidRDefault="00511E75" w:rsidP="00E80CAF">
            <w:pPr>
              <w:rPr>
                <w:b/>
              </w:rPr>
            </w:pPr>
          </w:p>
        </w:tc>
        <w:tc>
          <w:tcPr>
            <w:tcW w:w="1701" w:type="dxa"/>
            <w:shd w:val="clear" w:color="auto" w:fill="D5DCE4" w:themeFill="text2" w:themeFillTint="33"/>
          </w:tcPr>
          <w:p w14:paraId="0B928709" w14:textId="77777777" w:rsidR="00511E75" w:rsidRPr="008F5A0A" w:rsidRDefault="00511E75" w:rsidP="00E80CAF">
            <w:pPr>
              <w:rPr>
                <w:b/>
              </w:rPr>
            </w:pPr>
          </w:p>
        </w:tc>
        <w:tc>
          <w:tcPr>
            <w:tcW w:w="709" w:type="dxa"/>
            <w:shd w:val="clear" w:color="auto" w:fill="D5DCE4" w:themeFill="text2" w:themeFillTint="33"/>
          </w:tcPr>
          <w:p w14:paraId="0F53296F" w14:textId="77777777" w:rsidR="00511E75" w:rsidRPr="00960E76" w:rsidRDefault="00511E75" w:rsidP="00E80CAF">
            <w:pPr>
              <w:rPr>
                <w:b/>
              </w:rPr>
            </w:pPr>
          </w:p>
        </w:tc>
        <w:tc>
          <w:tcPr>
            <w:tcW w:w="851" w:type="dxa"/>
            <w:shd w:val="clear" w:color="auto" w:fill="D5DCE4" w:themeFill="text2" w:themeFillTint="33"/>
          </w:tcPr>
          <w:p w14:paraId="04692D8B" w14:textId="77777777" w:rsidR="00511E75" w:rsidRPr="008F5A0A" w:rsidRDefault="00511E75" w:rsidP="00E80CAF">
            <w:pPr>
              <w:rPr>
                <w:b/>
              </w:rPr>
            </w:pPr>
          </w:p>
        </w:tc>
        <w:tc>
          <w:tcPr>
            <w:tcW w:w="1134" w:type="dxa"/>
            <w:shd w:val="clear" w:color="auto" w:fill="D5DCE4" w:themeFill="text2" w:themeFillTint="33"/>
          </w:tcPr>
          <w:p w14:paraId="5204D309" w14:textId="77777777" w:rsidR="00511E75" w:rsidRPr="008F5A0A" w:rsidRDefault="00511E75" w:rsidP="00E80CAF">
            <w:pPr>
              <w:rPr>
                <w:b/>
              </w:rPr>
            </w:pPr>
          </w:p>
        </w:tc>
      </w:tr>
      <w:tr w:rsidR="00511E75" w:rsidRPr="00C1673C" w14:paraId="2A9811E3" w14:textId="77777777" w:rsidTr="00275C7D">
        <w:tc>
          <w:tcPr>
            <w:tcW w:w="1413" w:type="dxa"/>
          </w:tcPr>
          <w:p w14:paraId="6D5F15B6" w14:textId="7452D1C4" w:rsidR="00511E75" w:rsidRPr="00C1673C" w:rsidRDefault="00511E75" w:rsidP="00E80CAF">
            <w:pPr>
              <w:rPr>
                <w:b/>
              </w:rPr>
            </w:pPr>
            <w:r>
              <w:rPr>
                <w:b/>
              </w:rPr>
              <w:t xml:space="preserve">Monday </w:t>
            </w:r>
            <w:r w:rsidR="000A47D9">
              <w:rPr>
                <w:b/>
              </w:rPr>
              <w:t>16/04</w:t>
            </w:r>
            <w:r>
              <w:rPr>
                <w:b/>
              </w:rPr>
              <w:t>/</w:t>
            </w:r>
            <w:r w:rsidRPr="00C1673C">
              <w:rPr>
                <w:b/>
              </w:rPr>
              <w:t>2017</w:t>
            </w:r>
          </w:p>
        </w:tc>
        <w:tc>
          <w:tcPr>
            <w:tcW w:w="1276" w:type="dxa"/>
          </w:tcPr>
          <w:p w14:paraId="179FB1A8" w14:textId="2753BC31" w:rsidR="00190F9A" w:rsidRDefault="00190F9A" w:rsidP="00E80CAF">
            <w:r>
              <w:t>TASK “Fest”</w:t>
            </w:r>
          </w:p>
          <w:p w14:paraId="22C2C04A" w14:textId="45C4528C" w:rsidR="00511E75" w:rsidRDefault="00E20815" w:rsidP="00E80CAF">
            <w:r>
              <w:t>Jumping Castle and</w:t>
            </w:r>
          </w:p>
          <w:p w14:paraId="0D68D8FF" w14:textId="2E192F60" w:rsidR="00E20815" w:rsidRDefault="00E20815" w:rsidP="00E80CAF">
            <w:r>
              <w:t xml:space="preserve">Face Paint </w:t>
            </w:r>
            <w:r w:rsidR="00D1683E">
              <w:t>and</w:t>
            </w:r>
            <w:r w:rsidR="003B4FAA">
              <w:t xml:space="preserve"> much</w:t>
            </w:r>
            <w:r w:rsidR="00D1683E">
              <w:t xml:space="preserve"> more</w:t>
            </w:r>
          </w:p>
          <w:p w14:paraId="73D0E2BF" w14:textId="2AF23834" w:rsidR="00E20815" w:rsidRPr="00C1673C" w:rsidRDefault="00E20815" w:rsidP="00E80CAF"/>
        </w:tc>
        <w:tc>
          <w:tcPr>
            <w:tcW w:w="1275" w:type="dxa"/>
          </w:tcPr>
          <w:p w14:paraId="2F97AE80" w14:textId="77777777" w:rsidR="00511E75" w:rsidRPr="00C1673C" w:rsidRDefault="00511E75" w:rsidP="00E80CAF">
            <w:r w:rsidRPr="00C1673C">
              <w:t>At school</w:t>
            </w:r>
          </w:p>
        </w:tc>
        <w:tc>
          <w:tcPr>
            <w:tcW w:w="851" w:type="dxa"/>
          </w:tcPr>
          <w:p w14:paraId="690E3ABE" w14:textId="05A3EB87" w:rsidR="00511E75" w:rsidRPr="00C1673C" w:rsidRDefault="00E20815" w:rsidP="00E80CAF">
            <w:r>
              <w:t>All day</w:t>
            </w:r>
          </w:p>
        </w:tc>
        <w:tc>
          <w:tcPr>
            <w:tcW w:w="1417" w:type="dxa"/>
          </w:tcPr>
          <w:p w14:paraId="61F0677C" w14:textId="77777777" w:rsidR="00511E75" w:rsidRPr="00C1673C" w:rsidRDefault="00511E75" w:rsidP="00E80CAF"/>
        </w:tc>
        <w:tc>
          <w:tcPr>
            <w:tcW w:w="1701" w:type="dxa"/>
          </w:tcPr>
          <w:p w14:paraId="5EBEDF6E" w14:textId="7426CA24" w:rsidR="00511E75" w:rsidRPr="00C1673C" w:rsidRDefault="00511E75" w:rsidP="00E80CAF"/>
        </w:tc>
        <w:tc>
          <w:tcPr>
            <w:tcW w:w="709" w:type="dxa"/>
          </w:tcPr>
          <w:p w14:paraId="5B8E6191" w14:textId="2C18C354" w:rsidR="00511E75" w:rsidRDefault="00511E75" w:rsidP="00E80CAF">
            <w:r w:rsidRPr="00B570B3">
              <w:t xml:space="preserve">$69 </w:t>
            </w:r>
            <w:r w:rsidR="00B570B3" w:rsidRPr="00B570B3">
              <w:t>+ $5</w:t>
            </w:r>
          </w:p>
          <w:p w14:paraId="4D0A45EE" w14:textId="1E29A231" w:rsidR="00B570B3" w:rsidRDefault="00B570B3" w:rsidP="00E80CAF"/>
          <w:p w14:paraId="3E3FE667" w14:textId="3476C487" w:rsidR="00B570B3" w:rsidRDefault="00B570B3" w:rsidP="00E80CAF"/>
          <w:p w14:paraId="4B5E30FB" w14:textId="77777777" w:rsidR="00B570B3" w:rsidRPr="00B570B3" w:rsidRDefault="00B570B3" w:rsidP="00E80CAF"/>
          <w:p w14:paraId="0041D305" w14:textId="339311A5" w:rsidR="00511E75" w:rsidRPr="00960E76" w:rsidRDefault="00B570B3" w:rsidP="00E80CAF">
            <w:pPr>
              <w:rPr>
                <w:b/>
              </w:rPr>
            </w:pPr>
            <w:r>
              <w:rPr>
                <w:b/>
              </w:rPr>
              <w:t>$74</w:t>
            </w:r>
          </w:p>
          <w:p w14:paraId="78490409" w14:textId="77777777" w:rsidR="00511E75" w:rsidRPr="00960E76" w:rsidRDefault="00511E75" w:rsidP="00E80CAF">
            <w:pPr>
              <w:rPr>
                <w:b/>
              </w:rPr>
            </w:pPr>
          </w:p>
        </w:tc>
        <w:tc>
          <w:tcPr>
            <w:tcW w:w="851" w:type="dxa"/>
          </w:tcPr>
          <w:p w14:paraId="242CC755" w14:textId="77777777" w:rsidR="00511E75" w:rsidRPr="00C1673C" w:rsidRDefault="00511E75" w:rsidP="00E80CAF"/>
        </w:tc>
        <w:tc>
          <w:tcPr>
            <w:tcW w:w="1134" w:type="dxa"/>
          </w:tcPr>
          <w:p w14:paraId="64E7C5B1" w14:textId="77777777" w:rsidR="00511E75" w:rsidRPr="00C1673C" w:rsidRDefault="00511E75" w:rsidP="00E80CAF"/>
        </w:tc>
      </w:tr>
      <w:tr w:rsidR="00511E75" w:rsidRPr="00C1673C" w14:paraId="654F0A8A" w14:textId="77777777" w:rsidTr="00275C7D">
        <w:tc>
          <w:tcPr>
            <w:tcW w:w="1413" w:type="dxa"/>
          </w:tcPr>
          <w:p w14:paraId="26F2EB3D" w14:textId="56D52741" w:rsidR="00511E75" w:rsidRPr="00C1673C" w:rsidRDefault="00511E75" w:rsidP="00E80CAF">
            <w:pPr>
              <w:rPr>
                <w:b/>
              </w:rPr>
            </w:pPr>
            <w:r>
              <w:rPr>
                <w:b/>
              </w:rPr>
              <w:t>Tuesday</w:t>
            </w:r>
            <w:r w:rsidR="00275C7D">
              <w:rPr>
                <w:b/>
              </w:rPr>
              <w:t>*</w:t>
            </w:r>
            <w:r>
              <w:rPr>
                <w:b/>
              </w:rPr>
              <w:t xml:space="preserve"> </w:t>
            </w:r>
            <w:r w:rsidR="000A47D9">
              <w:rPr>
                <w:b/>
              </w:rPr>
              <w:t>17/04</w:t>
            </w:r>
            <w:r>
              <w:rPr>
                <w:b/>
              </w:rPr>
              <w:t>/2017</w:t>
            </w:r>
          </w:p>
        </w:tc>
        <w:tc>
          <w:tcPr>
            <w:tcW w:w="1276" w:type="dxa"/>
          </w:tcPr>
          <w:p w14:paraId="5037385C" w14:textId="3D3F5809" w:rsidR="00511E75" w:rsidRDefault="000A47D9" w:rsidP="00E80CAF">
            <w:pPr>
              <w:rPr>
                <w:b/>
              </w:rPr>
            </w:pPr>
            <w:proofErr w:type="spellStart"/>
            <w:r>
              <w:rPr>
                <w:b/>
              </w:rPr>
              <w:t>Yrs</w:t>
            </w:r>
            <w:proofErr w:type="spellEnd"/>
            <w:r>
              <w:rPr>
                <w:b/>
              </w:rPr>
              <w:t xml:space="preserve"> </w:t>
            </w:r>
            <w:r w:rsidRPr="000A47D9">
              <w:rPr>
                <w:b/>
              </w:rPr>
              <w:t>K-2</w:t>
            </w:r>
          </w:p>
          <w:p w14:paraId="19881D43" w14:textId="7DC79CFA" w:rsidR="004D2232" w:rsidRDefault="000A47D9" w:rsidP="00E80CAF">
            <w:r>
              <w:t xml:space="preserve">Emu Egg </w:t>
            </w:r>
            <w:r w:rsidR="004D2232">
              <w:t>E</w:t>
            </w:r>
            <w:r>
              <w:t>xplorers</w:t>
            </w:r>
          </w:p>
          <w:p w14:paraId="2F61540B" w14:textId="49A6A801" w:rsidR="000A47D9" w:rsidRDefault="004D2232" w:rsidP="00E80CAF">
            <w:r>
              <w:t>Show</w:t>
            </w:r>
          </w:p>
          <w:p w14:paraId="4353A581" w14:textId="7B012432" w:rsidR="00385FCE" w:rsidRDefault="00385FCE" w:rsidP="00E80CAF"/>
          <w:p w14:paraId="75D6864D" w14:textId="41EB26CB" w:rsidR="00385FCE" w:rsidRDefault="00385FCE" w:rsidP="00E80CAF"/>
          <w:p w14:paraId="3DDD377A" w14:textId="136043AA" w:rsidR="00385FCE" w:rsidRDefault="00385FCE" w:rsidP="00E80CAF"/>
          <w:p w14:paraId="3F141E75" w14:textId="27217072" w:rsidR="00611C36" w:rsidRDefault="00611C36" w:rsidP="00E80CAF"/>
          <w:p w14:paraId="48E38C12" w14:textId="5C817364" w:rsidR="00611C36" w:rsidRDefault="00611C36" w:rsidP="00E80CAF"/>
          <w:p w14:paraId="6D34AFE6" w14:textId="77777777" w:rsidR="00611C36" w:rsidRDefault="00611C36" w:rsidP="00E80CAF"/>
          <w:p w14:paraId="2545CCE9" w14:textId="77777777" w:rsidR="00CD76CA" w:rsidRDefault="00CD76CA" w:rsidP="00E80CAF"/>
          <w:p w14:paraId="116BB845" w14:textId="300708F4" w:rsidR="000A47D9" w:rsidRPr="000A47D9" w:rsidRDefault="000A47D9" w:rsidP="00E80CAF">
            <w:proofErr w:type="spellStart"/>
            <w:r>
              <w:rPr>
                <w:b/>
              </w:rPr>
              <w:t>Yrs</w:t>
            </w:r>
            <w:proofErr w:type="spellEnd"/>
            <w:r>
              <w:rPr>
                <w:b/>
              </w:rPr>
              <w:t xml:space="preserve"> </w:t>
            </w:r>
            <w:r w:rsidRPr="000A47D9">
              <w:rPr>
                <w:b/>
              </w:rPr>
              <w:t>3-6</w:t>
            </w:r>
          </w:p>
          <w:p w14:paraId="5A1DAAB5" w14:textId="1EF3EB94" w:rsidR="000A47D9" w:rsidRPr="000A47D9" w:rsidRDefault="00CD76CA" w:rsidP="00E80CAF">
            <w:r>
              <w:t>Dress up for a Guided Tour of the Rocks</w:t>
            </w:r>
          </w:p>
          <w:p w14:paraId="7179F9E9" w14:textId="77777777" w:rsidR="00511E75" w:rsidRPr="00C1673C" w:rsidRDefault="00511E75" w:rsidP="00E80CAF"/>
        </w:tc>
        <w:tc>
          <w:tcPr>
            <w:tcW w:w="1275" w:type="dxa"/>
          </w:tcPr>
          <w:p w14:paraId="66637DC5" w14:textId="77777777" w:rsidR="000A47D9" w:rsidRDefault="000A47D9" w:rsidP="000A47D9">
            <w:pPr>
              <w:rPr>
                <w:b/>
              </w:rPr>
            </w:pPr>
            <w:proofErr w:type="spellStart"/>
            <w:r>
              <w:rPr>
                <w:b/>
              </w:rPr>
              <w:t>Yrs</w:t>
            </w:r>
            <w:proofErr w:type="spellEnd"/>
            <w:r>
              <w:rPr>
                <w:b/>
              </w:rPr>
              <w:t xml:space="preserve"> </w:t>
            </w:r>
            <w:r w:rsidRPr="000A47D9">
              <w:rPr>
                <w:b/>
              </w:rPr>
              <w:t>K-2</w:t>
            </w:r>
          </w:p>
          <w:p w14:paraId="4E694CD6" w14:textId="1A338CEC" w:rsidR="00511E75" w:rsidRDefault="000A47D9" w:rsidP="00E80CAF">
            <w:r>
              <w:t>Spend the morning at the botanic gardens.</w:t>
            </w:r>
          </w:p>
          <w:p w14:paraId="397CDC70" w14:textId="29435E97" w:rsidR="00611C36" w:rsidRPr="00611C36" w:rsidRDefault="00DE6F13" w:rsidP="00E80CAF">
            <w:pPr>
              <w:rPr>
                <w:sz w:val="20"/>
                <w:szCs w:val="20"/>
              </w:rPr>
            </w:pPr>
            <w:hyperlink r:id="rId6" w:history="1">
              <w:r w:rsidR="00385FCE" w:rsidRPr="00611C36">
                <w:rPr>
                  <w:rStyle w:val="Hyperlink"/>
                  <w:sz w:val="20"/>
                  <w:szCs w:val="20"/>
                </w:rPr>
                <w:t>www.rbgsyd.nsw.gov.au</w:t>
              </w:r>
            </w:hyperlink>
            <w:r w:rsidR="00385FCE" w:rsidRPr="00611C36">
              <w:rPr>
                <w:sz w:val="20"/>
                <w:szCs w:val="20"/>
              </w:rPr>
              <w:t xml:space="preserve"> </w:t>
            </w:r>
          </w:p>
          <w:p w14:paraId="4FE453FF" w14:textId="05774F02" w:rsidR="00611C36" w:rsidRDefault="00611C36" w:rsidP="00E80CAF">
            <w:pPr>
              <w:rPr>
                <w:sz w:val="16"/>
                <w:szCs w:val="16"/>
              </w:rPr>
            </w:pPr>
          </w:p>
          <w:p w14:paraId="4D1EAC62" w14:textId="194CEBF7" w:rsidR="00611C36" w:rsidRDefault="00611C36" w:rsidP="00E80CAF">
            <w:pPr>
              <w:rPr>
                <w:sz w:val="16"/>
                <w:szCs w:val="16"/>
              </w:rPr>
            </w:pPr>
          </w:p>
          <w:p w14:paraId="37051B4D" w14:textId="59F53821" w:rsidR="00611C36" w:rsidRDefault="00611C36" w:rsidP="00E80CAF">
            <w:pPr>
              <w:rPr>
                <w:sz w:val="16"/>
                <w:szCs w:val="16"/>
              </w:rPr>
            </w:pPr>
          </w:p>
          <w:p w14:paraId="2F773E0E" w14:textId="77777777" w:rsidR="00611C36" w:rsidRDefault="00611C36" w:rsidP="00E80CAF">
            <w:pPr>
              <w:rPr>
                <w:sz w:val="16"/>
                <w:szCs w:val="16"/>
              </w:rPr>
            </w:pPr>
            <w:bookmarkStart w:id="0" w:name="_GoBack"/>
            <w:bookmarkEnd w:id="0"/>
          </w:p>
          <w:p w14:paraId="7CF941FF" w14:textId="77777777" w:rsidR="00611C36" w:rsidRPr="00385FCE" w:rsidRDefault="00611C36" w:rsidP="00E80CAF">
            <w:pPr>
              <w:rPr>
                <w:sz w:val="16"/>
                <w:szCs w:val="16"/>
              </w:rPr>
            </w:pPr>
          </w:p>
          <w:p w14:paraId="29E530DC" w14:textId="1F01BD4B" w:rsidR="000A47D9" w:rsidRDefault="000A47D9" w:rsidP="000A47D9">
            <w:pPr>
              <w:rPr>
                <w:b/>
              </w:rPr>
            </w:pPr>
            <w:proofErr w:type="spellStart"/>
            <w:r>
              <w:rPr>
                <w:b/>
              </w:rPr>
              <w:t>Yrs</w:t>
            </w:r>
            <w:proofErr w:type="spellEnd"/>
            <w:r>
              <w:rPr>
                <w:b/>
              </w:rPr>
              <w:t xml:space="preserve"> </w:t>
            </w:r>
            <w:r w:rsidRPr="000A47D9">
              <w:rPr>
                <w:b/>
              </w:rPr>
              <w:t>3-6</w:t>
            </w:r>
          </w:p>
          <w:p w14:paraId="30730FB3" w14:textId="614A58E4" w:rsidR="000A47D9" w:rsidRDefault="00CD76CA" w:rsidP="00385FCE">
            <w:r>
              <w:t>The Rocks Walking Tours</w:t>
            </w:r>
          </w:p>
          <w:p w14:paraId="6F754D56" w14:textId="0EC03999" w:rsidR="0035140D" w:rsidRPr="00611C36" w:rsidRDefault="00DE6F13" w:rsidP="00385FCE">
            <w:pPr>
              <w:rPr>
                <w:sz w:val="20"/>
                <w:szCs w:val="20"/>
              </w:rPr>
            </w:pPr>
            <w:hyperlink r:id="rId7" w:history="1">
              <w:r w:rsidR="00CD76CA" w:rsidRPr="00611C36">
                <w:rPr>
                  <w:rStyle w:val="Hyperlink"/>
                  <w:sz w:val="20"/>
                  <w:szCs w:val="20"/>
                </w:rPr>
                <w:t>www.rockswalkingtours.com.au</w:t>
              </w:r>
            </w:hyperlink>
            <w:r w:rsidR="00CD76CA" w:rsidRPr="00611C36">
              <w:rPr>
                <w:sz w:val="20"/>
                <w:szCs w:val="20"/>
              </w:rPr>
              <w:t xml:space="preserve"> </w:t>
            </w:r>
          </w:p>
        </w:tc>
        <w:tc>
          <w:tcPr>
            <w:tcW w:w="851" w:type="dxa"/>
          </w:tcPr>
          <w:p w14:paraId="254809F2" w14:textId="77777777" w:rsidR="00511E75" w:rsidRDefault="00385FCE" w:rsidP="00E80CAF">
            <w:r>
              <w:t>10.00-11.30</w:t>
            </w:r>
          </w:p>
          <w:p w14:paraId="6C141660" w14:textId="77777777" w:rsidR="00385FCE" w:rsidRDefault="00385FCE" w:rsidP="00E80CAF"/>
          <w:p w14:paraId="1E9B4F4F" w14:textId="77777777" w:rsidR="00385FCE" w:rsidRDefault="00385FCE" w:rsidP="00E80CAF"/>
          <w:p w14:paraId="3B2508DB" w14:textId="77777777" w:rsidR="00385FCE" w:rsidRDefault="00385FCE" w:rsidP="00E80CAF"/>
          <w:p w14:paraId="7E89BED2" w14:textId="77777777" w:rsidR="00385FCE" w:rsidRDefault="00385FCE" w:rsidP="00E80CAF"/>
          <w:p w14:paraId="0224D974" w14:textId="4A9B4F78" w:rsidR="00385FCE" w:rsidRPr="00C1673C" w:rsidRDefault="00385FCE" w:rsidP="00E80CAF">
            <w:r>
              <w:t>10.30-12.00</w:t>
            </w:r>
          </w:p>
        </w:tc>
        <w:tc>
          <w:tcPr>
            <w:tcW w:w="1417" w:type="dxa"/>
          </w:tcPr>
          <w:p w14:paraId="26AD45BF" w14:textId="43449E29" w:rsidR="00511E75" w:rsidRDefault="00385FCE" w:rsidP="00E80CAF">
            <w:r>
              <w:t>Charter bus</w:t>
            </w:r>
          </w:p>
          <w:p w14:paraId="3A74767E" w14:textId="20F29352" w:rsidR="00385FCE" w:rsidRDefault="00385FCE" w:rsidP="00E80CAF"/>
          <w:p w14:paraId="150A7893" w14:textId="5C4CBAA6" w:rsidR="00385FCE" w:rsidRDefault="00385FCE" w:rsidP="00E80CAF">
            <w:r>
              <w:t>Bus departs @ 9am</w:t>
            </w:r>
          </w:p>
          <w:p w14:paraId="5AB6D855" w14:textId="1C968D83" w:rsidR="00385FCE" w:rsidRPr="00C1673C" w:rsidRDefault="00385FCE" w:rsidP="00E80CAF">
            <w:r>
              <w:t xml:space="preserve">Returns </w:t>
            </w:r>
            <w:r w:rsidR="00190F9A">
              <w:pgNum/>
            </w:r>
            <w:r w:rsidR="003B4FAA">
              <w:t>approx.</w:t>
            </w:r>
            <w:r>
              <w:t xml:space="preserve"> 1pm</w:t>
            </w:r>
          </w:p>
        </w:tc>
        <w:tc>
          <w:tcPr>
            <w:tcW w:w="1701" w:type="dxa"/>
          </w:tcPr>
          <w:p w14:paraId="5DB6DED6" w14:textId="50E9FD4E" w:rsidR="00511E75" w:rsidRDefault="00385FCE" w:rsidP="00E80CAF">
            <w:r>
              <w:t xml:space="preserve">Please be at school by </w:t>
            </w:r>
            <w:r w:rsidRPr="00B46E39">
              <w:rPr>
                <w:b/>
              </w:rPr>
              <w:t>8.30</w:t>
            </w:r>
            <w:r w:rsidR="00B46E39">
              <w:rPr>
                <w:b/>
              </w:rPr>
              <w:t>am</w:t>
            </w:r>
          </w:p>
          <w:p w14:paraId="61490AD6" w14:textId="77777777" w:rsidR="00CD76CA" w:rsidRDefault="00CD76CA" w:rsidP="00E80CAF"/>
          <w:p w14:paraId="6EA34A2A" w14:textId="77777777" w:rsidR="00CD76CA" w:rsidRDefault="00CD76CA" w:rsidP="00E80CAF"/>
          <w:p w14:paraId="6BE3EA09" w14:textId="77777777" w:rsidR="00CD76CA" w:rsidRDefault="00CD76CA" w:rsidP="00E80CAF"/>
          <w:p w14:paraId="1C0FD305" w14:textId="77777777" w:rsidR="00CD76CA" w:rsidRDefault="00CD76CA" w:rsidP="00E80CAF"/>
          <w:p w14:paraId="14AA851E" w14:textId="77777777" w:rsidR="00CD76CA" w:rsidRDefault="00CD76CA" w:rsidP="00E80CAF"/>
          <w:p w14:paraId="339620A1" w14:textId="33662A5C" w:rsidR="00CD76CA" w:rsidRPr="00C1673C" w:rsidRDefault="00CD76CA" w:rsidP="00E80CAF">
            <w:r>
              <w:t>Advise comfortable walking shoes</w:t>
            </w:r>
          </w:p>
        </w:tc>
        <w:tc>
          <w:tcPr>
            <w:tcW w:w="709" w:type="dxa"/>
          </w:tcPr>
          <w:p w14:paraId="216E929D" w14:textId="77777777" w:rsidR="00511E75" w:rsidRPr="00CE75C8" w:rsidRDefault="00511E75" w:rsidP="00E80CAF">
            <w:r w:rsidRPr="00CE75C8">
              <w:t xml:space="preserve">$69 </w:t>
            </w:r>
          </w:p>
          <w:p w14:paraId="29FB4782" w14:textId="56BFAA9D" w:rsidR="00511E75" w:rsidRPr="00CE75C8" w:rsidRDefault="00511E75" w:rsidP="00E80CAF">
            <w:r w:rsidRPr="00CE75C8">
              <w:t>+$</w:t>
            </w:r>
            <w:r w:rsidR="00385FCE">
              <w:t>25</w:t>
            </w:r>
          </w:p>
          <w:p w14:paraId="27F32217" w14:textId="12012E14" w:rsidR="00511E75" w:rsidRDefault="00511E75" w:rsidP="00E80CAF">
            <w:pPr>
              <w:rPr>
                <w:b/>
              </w:rPr>
            </w:pPr>
          </w:p>
          <w:p w14:paraId="525179C0" w14:textId="7789E106" w:rsidR="003B4FAA" w:rsidRDefault="003B4FAA" w:rsidP="00E80CAF">
            <w:pPr>
              <w:rPr>
                <w:b/>
              </w:rPr>
            </w:pPr>
          </w:p>
          <w:p w14:paraId="7F8AAD32" w14:textId="0623477C" w:rsidR="00B570B3" w:rsidRDefault="00B570B3" w:rsidP="00E80CAF">
            <w:pPr>
              <w:rPr>
                <w:b/>
              </w:rPr>
            </w:pPr>
          </w:p>
          <w:p w14:paraId="127A1E51" w14:textId="71E9BABA" w:rsidR="00B570B3" w:rsidRDefault="00B570B3" w:rsidP="00E80CAF">
            <w:pPr>
              <w:rPr>
                <w:b/>
              </w:rPr>
            </w:pPr>
          </w:p>
          <w:p w14:paraId="2EAD5F57" w14:textId="4C2F6A7D" w:rsidR="00B570B3" w:rsidRDefault="00B570B3" w:rsidP="00E80CAF">
            <w:pPr>
              <w:rPr>
                <w:b/>
              </w:rPr>
            </w:pPr>
          </w:p>
          <w:p w14:paraId="52152E1A" w14:textId="11967C7B" w:rsidR="00B570B3" w:rsidRDefault="00B570B3" w:rsidP="00E80CAF">
            <w:pPr>
              <w:rPr>
                <w:b/>
              </w:rPr>
            </w:pPr>
          </w:p>
          <w:p w14:paraId="553236C6" w14:textId="026C3DB3" w:rsidR="00B570B3" w:rsidRDefault="00B570B3" w:rsidP="00E80CAF">
            <w:pPr>
              <w:rPr>
                <w:b/>
              </w:rPr>
            </w:pPr>
          </w:p>
          <w:p w14:paraId="0D87A17F" w14:textId="274B31B9" w:rsidR="00B570B3" w:rsidRDefault="00B570B3" w:rsidP="00E80CAF">
            <w:pPr>
              <w:rPr>
                <w:b/>
              </w:rPr>
            </w:pPr>
          </w:p>
          <w:p w14:paraId="0ABF539D" w14:textId="77777777" w:rsidR="00B570B3" w:rsidRDefault="00B570B3" w:rsidP="00E80CAF">
            <w:pPr>
              <w:rPr>
                <w:b/>
              </w:rPr>
            </w:pPr>
          </w:p>
          <w:p w14:paraId="3645F53C" w14:textId="77777777" w:rsidR="003B4FAA" w:rsidRPr="009331C0" w:rsidRDefault="003B4FAA" w:rsidP="00E80CAF">
            <w:pPr>
              <w:rPr>
                <w:b/>
              </w:rPr>
            </w:pPr>
          </w:p>
          <w:p w14:paraId="356F9A5B" w14:textId="0EBCDE66" w:rsidR="00511E75" w:rsidRPr="009331C0" w:rsidRDefault="00511E75" w:rsidP="00E80CAF">
            <w:pPr>
              <w:rPr>
                <w:b/>
              </w:rPr>
            </w:pPr>
            <w:r w:rsidRPr="009331C0">
              <w:rPr>
                <w:b/>
              </w:rPr>
              <w:t>$</w:t>
            </w:r>
            <w:r w:rsidR="00385FCE">
              <w:rPr>
                <w:b/>
              </w:rPr>
              <w:t>94</w:t>
            </w:r>
          </w:p>
        </w:tc>
        <w:tc>
          <w:tcPr>
            <w:tcW w:w="851" w:type="dxa"/>
          </w:tcPr>
          <w:p w14:paraId="15817246" w14:textId="77777777" w:rsidR="00511E75" w:rsidRPr="00C1673C" w:rsidRDefault="00511E75" w:rsidP="00E80CAF"/>
        </w:tc>
        <w:tc>
          <w:tcPr>
            <w:tcW w:w="1134" w:type="dxa"/>
          </w:tcPr>
          <w:p w14:paraId="22099969" w14:textId="77777777" w:rsidR="00511E75" w:rsidRPr="00C1673C" w:rsidRDefault="00511E75" w:rsidP="00E80CAF"/>
        </w:tc>
      </w:tr>
      <w:tr w:rsidR="00511E75" w:rsidRPr="00C1673C" w14:paraId="0900769A" w14:textId="77777777" w:rsidTr="00275C7D">
        <w:tc>
          <w:tcPr>
            <w:tcW w:w="1413" w:type="dxa"/>
          </w:tcPr>
          <w:p w14:paraId="24542F38" w14:textId="0C878E4B" w:rsidR="00511E75" w:rsidRPr="00C1673C" w:rsidRDefault="00511E75" w:rsidP="00E80CAF">
            <w:pPr>
              <w:rPr>
                <w:b/>
              </w:rPr>
            </w:pPr>
            <w:r>
              <w:rPr>
                <w:b/>
              </w:rPr>
              <w:t>Wednesday</w:t>
            </w:r>
            <w:r w:rsidR="00275C7D">
              <w:rPr>
                <w:b/>
              </w:rPr>
              <w:t>*</w:t>
            </w:r>
            <w:r>
              <w:rPr>
                <w:b/>
              </w:rPr>
              <w:t xml:space="preserve"> </w:t>
            </w:r>
            <w:r w:rsidR="00385FCE">
              <w:rPr>
                <w:b/>
              </w:rPr>
              <w:t>18/04</w:t>
            </w:r>
            <w:r w:rsidRPr="00C1673C">
              <w:rPr>
                <w:b/>
              </w:rPr>
              <w:t>/2017</w:t>
            </w:r>
          </w:p>
        </w:tc>
        <w:tc>
          <w:tcPr>
            <w:tcW w:w="1276" w:type="dxa"/>
          </w:tcPr>
          <w:p w14:paraId="593EC435" w14:textId="77777777" w:rsidR="00494B39" w:rsidRDefault="00494B39" w:rsidP="00494B39">
            <w:r>
              <w:t xml:space="preserve">Sydney </w:t>
            </w:r>
          </w:p>
          <w:p w14:paraId="77B583A7" w14:textId="57FA1173" w:rsidR="00511E75" w:rsidRPr="00C1673C" w:rsidRDefault="00494B39" w:rsidP="00494B39">
            <w:r>
              <w:t>Sea life Aquarium</w:t>
            </w:r>
          </w:p>
        </w:tc>
        <w:tc>
          <w:tcPr>
            <w:tcW w:w="1275" w:type="dxa"/>
          </w:tcPr>
          <w:p w14:paraId="2B50C64E" w14:textId="77777777" w:rsidR="00494B39" w:rsidRDefault="00494B39" w:rsidP="00494B39">
            <w:r>
              <w:t xml:space="preserve">Sydney </w:t>
            </w:r>
          </w:p>
          <w:p w14:paraId="54D4576E" w14:textId="0408D3E0" w:rsidR="00494B39" w:rsidRDefault="00494B39" w:rsidP="00494B39">
            <w:r>
              <w:t>Sea life Aquarium @</w:t>
            </w:r>
          </w:p>
          <w:p w14:paraId="0988A5D1" w14:textId="712B0088" w:rsidR="00511E75" w:rsidRPr="00C1673C" w:rsidRDefault="00494B39" w:rsidP="00494B39">
            <w:r>
              <w:t>Darling Harbour</w:t>
            </w:r>
          </w:p>
          <w:p w14:paraId="7C31DC3E" w14:textId="77777777" w:rsidR="00275C7D" w:rsidRDefault="00275C7D" w:rsidP="00E80CAF"/>
          <w:p w14:paraId="1F2485C1" w14:textId="77777777" w:rsidR="00275C7D" w:rsidRDefault="00DE6F13" w:rsidP="00494B39">
            <w:pPr>
              <w:rPr>
                <w:sz w:val="16"/>
                <w:szCs w:val="16"/>
              </w:rPr>
            </w:pPr>
            <w:hyperlink r:id="rId8" w:history="1">
              <w:r w:rsidR="00494B39" w:rsidRPr="00494B39">
                <w:rPr>
                  <w:rStyle w:val="Hyperlink"/>
                  <w:sz w:val="16"/>
                  <w:szCs w:val="16"/>
                </w:rPr>
                <w:t>www.sydneyaquarium.com.au</w:t>
              </w:r>
            </w:hyperlink>
            <w:r w:rsidR="00494B39" w:rsidRPr="00494B39">
              <w:rPr>
                <w:sz w:val="16"/>
                <w:szCs w:val="16"/>
              </w:rPr>
              <w:t xml:space="preserve"> </w:t>
            </w:r>
          </w:p>
          <w:p w14:paraId="4C29BD7C" w14:textId="77777777" w:rsidR="00611C36" w:rsidRDefault="00611C36" w:rsidP="00494B39"/>
          <w:p w14:paraId="35A76826" w14:textId="572BF383" w:rsidR="00611C36" w:rsidRPr="00C1673C" w:rsidRDefault="00611C36" w:rsidP="00494B39"/>
        </w:tc>
        <w:tc>
          <w:tcPr>
            <w:tcW w:w="851" w:type="dxa"/>
          </w:tcPr>
          <w:p w14:paraId="72534BC6" w14:textId="0A31BCB4" w:rsidR="00511E75" w:rsidRPr="00C1673C" w:rsidRDefault="00511E75" w:rsidP="00E80CAF">
            <w:r w:rsidRPr="00C1673C">
              <w:t>10.00</w:t>
            </w:r>
            <w:r w:rsidR="00494B39">
              <w:t>-</w:t>
            </w:r>
            <w:r w:rsidRPr="00C1673C">
              <w:t xml:space="preserve"> 1</w:t>
            </w:r>
            <w:r w:rsidR="00494B39">
              <w:t>2</w:t>
            </w:r>
            <w:r w:rsidRPr="00C1673C">
              <w:t>.00</w:t>
            </w:r>
          </w:p>
        </w:tc>
        <w:tc>
          <w:tcPr>
            <w:tcW w:w="1417" w:type="dxa"/>
          </w:tcPr>
          <w:p w14:paraId="5BB2AEE5" w14:textId="33DA17FC" w:rsidR="00511E75" w:rsidRDefault="00511E75" w:rsidP="00E80CAF">
            <w:r w:rsidRPr="00C1673C">
              <w:t xml:space="preserve">Charter </w:t>
            </w:r>
            <w:r w:rsidR="00494B39" w:rsidRPr="00C1673C">
              <w:t>B</w:t>
            </w:r>
            <w:r w:rsidRPr="00C1673C">
              <w:t>us</w:t>
            </w:r>
          </w:p>
          <w:p w14:paraId="17B169FE" w14:textId="0C3BEF20" w:rsidR="00494B39" w:rsidRDefault="00494B39" w:rsidP="00E80CAF"/>
          <w:p w14:paraId="72514B6E" w14:textId="4E782018" w:rsidR="00494B39" w:rsidRDefault="00494B39" w:rsidP="00E80CAF">
            <w:r>
              <w:t xml:space="preserve">Bus will depart @ 9am sharp and return </w:t>
            </w:r>
            <w:r w:rsidR="00190F9A">
              <w:pgNum/>
            </w:r>
            <w:r w:rsidR="003B4FAA">
              <w:t>approx.</w:t>
            </w:r>
            <w:r>
              <w:t xml:space="preserve"> 2pm</w:t>
            </w:r>
          </w:p>
          <w:p w14:paraId="043B9BFC" w14:textId="31210B13" w:rsidR="00494B39" w:rsidRPr="00C1673C" w:rsidRDefault="00494B39" w:rsidP="00E80CAF"/>
        </w:tc>
        <w:tc>
          <w:tcPr>
            <w:tcW w:w="1701" w:type="dxa"/>
          </w:tcPr>
          <w:p w14:paraId="71A1E253" w14:textId="7757EC9E" w:rsidR="00511E75" w:rsidRDefault="00511E75" w:rsidP="00E80CAF">
            <w:pPr>
              <w:rPr>
                <w:b/>
              </w:rPr>
            </w:pPr>
            <w:r>
              <w:t xml:space="preserve">Please be at school by </w:t>
            </w:r>
            <w:r w:rsidR="00494B39">
              <w:rPr>
                <w:b/>
              </w:rPr>
              <w:t>8.30</w:t>
            </w:r>
            <w:r w:rsidR="00494B39" w:rsidRPr="00494B39">
              <w:rPr>
                <w:b/>
              </w:rPr>
              <w:t>am</w:t>
            </w:r>
          </w:p>
          <w:p w14:paraId="13AA79B5" w14:textId="77777777" w:rsidR="00494B39" w:rsidRDefault="00494B39" w:rsidP="00E80CAF">
            <w:pPr>
              <w:rPr>
                <w:sz w:val="18"/>
                <w:szCs w:val="18"/>
              </w:rPr>
            </w:pPr>
          </w:p>
          <w:p w14:paraId="7DDBC067" w14:textId="047FE06A" w:rsidR="00494B39" w:rsidRPr="00C1673C" w:rsidRDefault="00494B39" w:rsidP="00E80CAF">
            <w:pPr>
              <w:rPr>
                <w:sz w:val="18"/>
                <w:szCs w:val="18"/>
              </w:rPr>
            </w:pPr>
          </w:p>
        </w:tc>
        <w:tc>
          <w:tcPr>
            <w:tcW w:w="709" w:type="dxa"/>
          </w:tcPr>
          <w:p w14:paraId="72711B0C" w14:textId="55908681" w:rsidR="00511E75" w:rsidRPr="00CE75C8" w:rsidRDefault="00511E75" w:rsidP="00E80CAF">
            <w:r w:rsidRPr="00CE75C8">
              <w:t>$69 +$2</w:t>
            </w:r>
            <w:r w:rsidR="00494B39">
              <w:t>5</w:t>
            </w:r>
          </w:p>
          <w:p w14:paraId="78277E09" w14:textId="77777777" w:rsidR="00511E75" w:rsidRDefault="00511E75" w:rsidP="00E80CAF">
            <w:pPr>
              <w:rPr>
                <w:b/>
              </w:rPr>
            </w:pPr>
          </w:p>
          <w:p w14:paraId="1E1B2804" w14:textId="68F7537F" w:rsidR="00511E75" w:rsidRDefault="00511E75" w:rsidP="00E80CAF">
            <w:pPr>
              <w:rPr>
                <w:b/>
              </w:rPr>
            </w:pPr>
          </w:p>
          <w:p w14:paraId="734B2871" w14:textId="255B7A2D" w:rsidR="00B570B3" w:rsidRDefault="00B570B3" w:rsidP="00E80CAF">
            <w:pPr>
              <w:rPr>
                <w:b/>
              </w:rPr>
            </w:pPr>
          </w:p>
          <w:p w14:paraId="416AE564" w14:textId="3CEF0D63" w:rsidR="00B570B3" w:rsidRDefault="00B570B3" w:rsidP="00E80CAF">
            <w:pPr>
              <w:rPr>
                <w:b/>
              </w:rPr>
            </w:pPr>
          </w:p>
          <w:p w14:paraId="39E1638F" w14:textId="77777777" w:rsidR="00B570B3" w:rsidRDefault="00B570B3" w:rsidP="00E80CAF">
            <w:pPr>
              <w:rPr>
                <w:b/>
              </w:rPr>
            </w:pPr>
          </w:p>
          <w:p w14:paraId="12DAE7F7" w14:textId="245CEA4F" w:rsidR="00511E75" w:rsidRDefault="00511E75" w:rsidP="00E80CAF">
            <w:pPr>
              <w:rPr>
                <w:b/>
              </w:rPr>
            </w:pPr>
            <w:r>
              <w:rPr>
                <w:b/>
              </w:rPr>
              <w:t>$</w:t>
            </w:r>
            <w:r w:rsidR="00494B39">
              <w:rPr>
                <w:b/>
              </w:rPr>
              <w:t>94</w:t>
            </w:r>
          </w:p>
          <w:p w14:paraId="73019F48" w14:textId="77777777" w:rsidR="00511E75" w:rsidRPr="00960E76" w:rsidRDefault="00511E75" w:rsidP="00E80CAF">
            <w:pPr>
              <w:rPr>
                <w:b/>
              </w:rPr>
            </w:pPr>
          </w:p>
        </w:tc>
        <w:tc>
          <w:tcPr>
            <w:tcW w:w="851" w:type="dxa"/>
          </w:tcPr>
          <w:p w14:paraId="204881F9" w14:textId="77777777" w:rsidR="00511E75" w:rsidRPr="00C1673C" w:rsidRDefault="00511E75" w:rsidP="00E80CAF"/>
        </w:tc>
        <w:tc>
          <w:tcPr>
            <w:tcW w:w="1134" w:type="dxa"/>
          </w:tcPr>
          <w:p w14:paraId="18AEE7D4" w14:textId="77777777" w:rsidR="00511E75" w:rsidRPr="00C1673C" w:rsidRDefault="00511E75" w:rsidP="00E80CAF"/>
        </w:tc>
      </w:tr>
      <w:tr w:rsidR="00511E75" w:rsidRPr="00C1673C" w14:paraId="4276DB01" w14:textId="77777777" w:rsidTr="00275C7D">
        <w:tc>
          <w:tcPr>
            <w:tcW w:w="1413" w:type="dxa"/>
          </w:tcPr>
          <w:p w14:paraId="71D2A977" w14:textId="77777777" w:rsidR="00511E75" w:rsidRPr="00C1673C" w:rsidRDefault="00511E75" w:rsidP="00E80CAF">
            <w:pPr>
              <w:rPr>
                <w:b/>
              </w:rPr>
            </w:pPr>
            <w:r w:rsidRPr="00C1673C">
              <w:rPr>
                <w:b/>
              </w:rPr>
              <w:t>Thursday</w:t>
            </w:r>
          </w:p>
          <w:p w14:paraId="39BC2AEC" w14:textId="6BC8882E" w:rsidR="00511E75" w:rsidRPr="00C1673C" w:rsidRDefault="00494B39" w:rsidP="00E80CAF">
            <w:pPr>
              <w:rPr>
                <w:b/>
              </w:rPr>
            </w:pPr>
            <w:r>
              <w:rPr>
                <w:b/>
              </w:rPr>
              <w:t>19/04</w:t>
            </w:r>
            <w:r w:rsidR="00511E75" w:rsidRPr="00C1673C">
              <w:rPr>
                <w:b/>
              </w:rPr>
              <w:t>/2017</w:t>
            </w:r>
          </w:p>
        </w:tc>
        <w:tc>
          <w:tcPr>
            <w:tcW w:w="1276" w:type="dxa"/>
          </w:tcPr>
          <w:p w14:paraId="2BC29CD4" w14:textId="77777777" w:rsidR="00511E75" w:rsidRDefault="00494B39" w:rsidP="00E80CAF">
            <w:r>
              <w:t>TASK “Games”</w:t>
            </w:r>
            <w:r w:rsidR="003B4FAA">
              <w:t xml:space="preserve"> Come and go for Gold</w:t>
            </w:r>
          </w:p>
          <w:p w14:paraId="02C780C5" w14:textId="20746139" w:rsidR="00611C36" w:rsidRPr="00C1673C" w:rsidRDefault="00611C36" w:rsidP="00E80CAF"/>
        </w:tc>
        <w:tc>
          <w:tcPr>
            <w:tcW w:w="1275" w:type="dxa"/>
          </w:tcPr>
          <w:p w14:paraId="3AA3C1A9" w14:textId="77777777" w:rsidR="00511E75" w:rsidRPr="00C1673C" w:rsidRDefault="00511E75" w:rsidP="00E80CAF">
            <w:r w:rsidRPr="00C1673C">
              <w:t>At school</w:t>
            </w:r>
          </w:p>
        </w:tc>
        <w:tc>
          <w:tcPr>
            <w:tcW w:w="851" w:type="dxa"/>
          </w:tcPr>
          <w:p w14:paraId="37493DCC" w14:textId="0D159C16" w:rsidR="00511E75" w:rsidRPr="00C1673C" w:rsidRDefault="00494B39" w:rsidP="00E80CAF">
            <w:r>
              <w:t>All day</w:t>
            </w:r>
          </w:p>
        </w:tc>
        <w:tc>
          <w:tcPr>
            <w:tcW w:w="1417" w:type="dxa"/>
          </w:tcPr>
          <w:p w14:paraId="0FD49DF1" w14:textId="77777777" w:rsidR="00511E75" w:rsidRPr="00C1673C" w:rsidRDefault="00511E75" w:rsidP="00E80CAF">
            <w:pPr>
              <w:rPr>
                <w:sz w:val="18"/>
                <w:szCs w:val="18"/>
              </w:rPr>
            </w:pPr>
          </w:p>
        </w:tc>
        <w:tc>
          <w:tcPr>
            <w:tcW w:w="1701" w:type="dxa"/>
          </w:tcPr>
          <w:p w14:paraId="6ABBF06E" w14:textId="0938926D" w:rsidR="00511E75" w:rsidRPr="0044541A" w:rsidRDefault="00511E75" w:rsidP="00E80CAF"/>
        </w:tc>
        <w:tc>
          <w:tcPr>
            <w:tcW w:w="709" w:type="dxa"/>
          </w:tcPr>
          <w:p w14:paraId="4703898C" w14:textId="6839EA5B" w:rsidR="00511E75" w:rsidRPr="00B570B3" w:rsidRDefault="00511E75" w:rsidP="00E80CAF">
            <w:pPr>
              <w:rPr>
                <w:b/>
              </w:rPr>
            </w:pPr>
            <w:r w:rsidRPr="00B570B3">
              <w:rPr>
                <w:b/>
              </w:rPr>
              <w:t xml:space="preserve">$69 </w:t>
            </w:r>
          </w:p>
          <w:p w14:paraId="1014A25E" w14:textId="4171DCE7" w:rsidR="00511E75" w:rsidRPr="00960E76" w:rsidRDefault="00511E75" w:rsidP="00E80CAF">
            <w:pPr>
              <w:rPr>
                <w:b/>
              </w:rPr>
            </w:pPr>
          </w:p>
        </w:tc>
        <w:tc>
          <w:tcPr>
            <w:tcW w:w="851" w:type="dxa"/>
          </w:tcPr>
          <w:p w14:paraId="02A5AAD2" w14:textId="77777777" w:rsidR="00511E75" w:rsidRPr="00C1673C" w:rsidRDefault="00511E75" w:rsidP="00E80CAF"/>
        </w:tc>
        <w:tc>
          <w:tcPr>
            <w:tcW w:w="1134" w:type="dxa"/>
          </w:tcPr>
          <w:p w14:paraId="2896F662" w14:textId="77777777" w:rsidR="00511E75" w:rsidRPr="00C1673C" w:rsidRDefault="00511E75" w:rsidP="00E80CAF"/>
        </w:tc>
      </w:tr>
      <w:tr w:rsidR="00494B39" w:rsidRPr="00C1673C" w14:paraId="29E23E5D" w14:textId="77777777" w:rsidTr="00275C7D">
        <w:tc>
          <w:tcPr>
            <w:tcW w:w="1413" w:type="dxa"/>
          </w:tcPr>
          <w:p w14:paraId="06C674FE" w14:textId="77777777" w:rsidR="00494B39" w:rsidRDefault="00494B39" w:rsidP="00E80CAF">
            <w:pPr>
              <w:rPr>
                <w:b/>
              </w:rPr>
            </w:pPr>
            <w:r>
              <w:rPr>
                <w:b/>
              </w:rPr>
              <w:t>Friday</w:t>
            </w:r>
          </w:p>
          <w:p w14:paraId="6F7BC5EF" w14:textId="68FD66C7" w:rsidR="00494B39" w:rsidRPr="00C1673C" w:rsidRDefault="00494B39" w:rsidP="00E80CAF">
            <w:pPr>
              <w:rPr>
                <w:b/>
              </w:rPr>
            </w:pPr>
            <w:r>
              <w:rPr>
                <w:b/>
              </w:rPr>
              <w:t>20/04/2018</w:t>
            </w:r>
          </w:p>
        </w:tc>
        <w:tc>
          <w:tcPr>
            <w:tcW w:w="1276" w:type="dxa"/>
          </w:tcPr>
          <w:p w14:paraId="7A65524A" w14:textId="31C317BA" w:rsidR="00494B39" w:rsidRDefault="007B7F13" w:rsidP="00E80CAF">
            <w:r>
              <w:t>Emergency Services Day</w:t>
            </w:r>
            <w:r w:rsidR="00E20815">
              <w:t xml:space="preserve"> </w:t>
            </w:r>
          </w:p>
        </w:tc>
        <w:tc>
          <w:tcPr>
            <w:tcW w:w="1275" w:type="dxa"/>
          </w:tcPr>
          <w:p w14:paraId="0309B0B0" w14:textId="77777777" w:rsidR="00494B39" w:rsidRDefault="007B7F13" w:rsidP="00E80CAF">
            <w:r>
              <w:t>Visit</w:t>
            </w:r>
            <w:r w:rsidR="00B570B3">
              <w:t xml:space="preserve"> from some emergency services</w:t>
            </w:r>
          </w:p>
          <w:p w14:paraId="1C12D373" w14:textId="640731AD" w:rsidR="00611C36" w:rsidRPr="00C1673C" w:rsidRDefault="00611C36" w:rsidP="00E80CAF"/>
        </w:tc>
        <w:tc>
          <w:tcPr>
            <w:tcW w:w="851" w:type="dxa"/>
          </w:tcPr>
          <w:p w14:paraId="1946B247" w14:textId="00C822A6" w:rsidR="00494B39" w:rsidRDefault="00494B39" w:rsidP="00E80CAF"/>
        </w:tc>
        <w:tc>
          <w:tcPr>
            <w:tcW w:w="1417" w:type="dxa"/>
          </w:tcPr>
          <w:p w14:paraId="48321CEB" w14:textId="000186DF" w:rsidR="00494B39" w:rsidRPr="007B7F13" w:rsidRDefault="00494B39" w:rsidP="00E80CAF"/>
        </w:tc>
        <w:tc>
          <w:tcPr>
            <w:tcW w:w="1701" w:type="dxa"/>
          </w:tcPr>
          <w:p w14:paraId="458C3604" w14:textId="77777777" w:rsidR="00494B39" w:rsidRDefault="00494B39" w:rsidP="00E80CAF"/>
        </w:tc>
        <w:tc>
          <w:tcPr>
            <w:tcW w:w="709" w:type="dxa"/>
          </w:tcPr>
          <w:p w14:paraId="2F011EB5" w14:textId="49319970" w:rsidR="00494B39" w:rsidRPr="00B570B3" w:rsidRDefault="00391F2F" w:rsidP="00E80CAF">
            <w:pPr>
              <w:rPr>
                <w:b/>
              </w:rPr>
            </w:pPr>
            <w:r w:rsidRPr="00B570B3">
              <w:rPr>
                <w:b/>
              </w:rPr>
              <w:t>$69</w:t>
            </w:r>
          </w:p>
        </w:tc>
        <w:tc>
          <w:tcPr>
            <w:tcW w:w="851" w:type="dxa"/>
          </w:tcPr>
          <w:p w14:paraId="5903C4C4" w14:textId="77777777" w:rsidR="00494B39" w:rsidRPr="00C1673C" w:rsidRDefault="00494B39" w:rsidP="00E80CAF"/>
        </w:tc>
        <w:tc>
          <w:tcPr>
            <w:tcW w:w="1134" w:type="dxa"/>
          </w:tcPr>
          <w:p w14:paraId="00A08A32" w14:textId="77777777" w:rsidR="00494B39" w:rsidRPr="00C1673C" w:rsidRDefault="00494B39" w:rsidP="00E80CAF"/>
        </w:tc>
      </w:tr>
      <w:tr w:rsidR="00511E75" w:rsidRPr="00C1673C" w14:paraId="447AFA31" w14:textId="77777777" w:rsidTr="00275C7D">
        <w:tc>
          <w:tcPr>
            <w:tcW w:w="1413" w:type="dxa"/>
          </w:tcPr>
          <w:p w14:paraId="64BC9831" w14:textId="77777777" w:rsidR="00511E75" w:rsidRPr="00C1673C" w:rsidRDefault="00511E75" w:rsidP="00E80CAF">
            <w:pPr>
              <w:rPr>
                <w:b/>
              </w:rPr>
            </w:pPr>
            <w:r w:rsidRPr="00C1673C">
              <w:rPr>
                <w:b/>
              </w:rPr>
              <w:lastRenderedPageBreak/>
              <w:t xml:space="preserve">Week 2 </w:t>
            </w:r>
          </w:p>
        </w:tc>
        <w:tc>
          <w:tcPr>
            <w:tcW w:w="1276" w:type="dxa"/>
            <w:shd w:val="clear" w:color="auto" w:fill="D5DCE4" w:themeFill="text2" w:themeFillTint="33"/>
          </w:tcPr>
          <w:p w14:paraId="3227800B" w14:textId="77777777" w:rsidR="00511E75" w:rsidRPr="00C1673C" w:rsidRDefault="00511E75" w:rsidP="00E80CAF"/>
        </w:tc>
        <w:tc>
          <w:tcPr>
            <w:tcW w:w="1275" w:type="dxa"/>
            <w:shd w:val="clear" w:color="auto" w:fill="D5DCE4" w:themeFill="text2" w:themeFillTint="33"/>
          </w:tcPr>
          <w:p w14:paraId="30680395" w14:textId="77777777" w:rsidR="00511E75" w:rsidRPr="00C1673C" w:rsidRDefault="00511E75" w:rsidP="00E80CAF"/>
        </w:tc>
        <w:tc>
          <w:tcPr>
            <w:tcW w:w="851" w:type="dxa"/>
            <w:shd w:val="clear" w:color="auto" w:fill="D5DCE4" w:themeFill="text2" w:themeFillTint="33"/>
          </w:tcPr>
          <w:p w14:paraId="215E3FF3" w14:textId="77777777" w:rsidR="00511E75" w:rsidRPr="00C1673C" w:rsidRDefault="00511E75" w:rsidP="00E80CAF"/>
        </w:tc>
        <w:tc>
          <w:tcPr>
            <w:tcW w:w="1417" w:type="dxa"/>
            <w:shd w:val="clear" w:color="auto" w:fill="D5DCE4" w:themeFill="text2" w:themeFillTint="33"/>
          </w:tcPr>
          <w:p w14:paraId="37C8186E" w14:textId="77777777" w:rsidR="00511E75" w:rsidRPr="00C1673C" w:rsidRDefault="00511E75" w:rsidP="00E80CAF"/>
        </w:tc>
        <w:tc>
          <w:tcPr>
            <w:tcW w:w="1701" w:type="dxa"/>
            <w:shd w:val="clear" w:color="auto" w:fill="D5DCE4" w:themeFill="text2" w:themeFillTint="33"/>
          </w:tcPr>
          <w:p w14:paraId="125E14EC" w14:textId="77777777" w:rsidR="00511E75" w:rsidRPr="00C1673C" w:rsidRDefault="00511E75" w:rsidP="00E80CAF"/>
        </w:tc>
        <w:tc>
          <w:tcPr>
            <w:tcW w:w="709" w:type="dxa"/>
            <w:shd w:val="clear" w:color="auto" w:fill="D5DCE4" w:themeFill="text2" w:themeFillTint="33"/>
          </w:tcPr>
          <w:p w14:paraId="3E5556DC" w14:textId="77777777" w:rsidR="00511E75" w:rsidRPr="00960E76" w:rsidRDefault="00511E75" w:rsidP="00E80CAF">
            <w:pPr>
              <w:rPr>
                <w:b/>
              </w:rPr>
            </w:pPr>
          </w:p>
        </w:tc>
        <w:tc>
          <w:tcPr>
            <w:tcW w:w="851" w:type="dxa"/>
            <w:shd w:val="clear" w:color="auto" w:fill="D5DCE4" w:themeFill="text2" w:themeFillTint="33"/>
          </w:tcPr>
          <w:p w14:paraId="6AF20771" w14:textId="77777777" w:rsidR="00511E75" w:rsidRPr="00C1673C" w:rsidRDefault="00511E75" w:rsidP="00E80CAF"/>
        </w:tc>
        <w:tc>
          <w:tcPr>
            <w:tcW w:w="1134" w:type="dxa"/>
            <w:shd w:val="clear" w:color="auto" w:fill="D5DCE4" w:themeFill="text2" w:themeFillTint="33"/>
          </w:tcPr>
          <w:p w14:paraId="62146BDD" w14:textId="77777777" w:rsidR="00511E75" w:rsidRPr="00C1673C" w:rsidRDefault="00511E75" w:rsidP="00E80CAF"/>
        </w:tc>
      </w:tr>
      <w:tr w:rsidR="00511E75" w:rsidRPr="00C1673C" w14:paraId="2231A080" w14:textId="77777777" w:rsidTr="00275C7D">
        <w:tc>
          <w:tcPr>
            <w:tcW w:w="1413" w:type="dxa"/>
          </w:tcPr>
          <w:p w14:paraId="3CDCFBC6" w14:textId="77777777" w:rsidR="00511E75" w:rsidRPr="00C1673C" w:rsidRDefault="00511E75" w:rsidP="00E80CAF">
            <w:pPr>
              <w:rPr>
                <w:b/>
              </w:rPr>
            </w:pPr>
            <w:r w:rsidRPr="00C1673C">
              <w:rPr>
                <w:b/>
              </w:rPr>
              <w:t>Monday</w:t>
            </w:r>
          </w:p>
          <w:p w14:paraId="04B3A9D5" w14:textId="1509E401" w:rsidR="00511E75" w:rsidRPr="00C1673C" w:rsidRDefault="00391F2F" w:rsidP="00E80CAF">
            <w:pPr>
              <w:rPr>
                <w:b/>
              </w:rPr>
            </w:pPr>
            <w:r>
              <w:rPr>
                <w:b/>
              </w:rPr>
              <w:t>23/04</w:t>
            </w:r>
            <w:r w:rsidR="00511E75">
              <w:rPr>
                <w:b/>
              </w:rPr>
              <w:t>/2018</w:t>
            </w:r>
          </w:p>
        </w:tc>
        <w:tc>
          <w:tcPr>
            <w:tcW w:w="1276" w:type="dxa"/>
          </w:tcPr>
          <w:p w14:paraId="07358884" w14:textId="72F2D384" w:rsidR="00511E75" w:rsidRPr="00C1673C" w:rsidRDefault="00391F2F" w:rsidP="00391F2F">
            <w:r>
              <w:t>Active Kids</w:t>
            </w:r>
          </w:p>
        </w:tc>
        <w:tc>
          <w:tcPr>
            <w:tcW w:w="1275" w:type="dxa"/>
          </w:tcPr>
          <w:p w14:paraId="460ECF61" w14:textId="77777777" w:rsidR="00511E75" w:rsidRDefault="00125E27" w:rsidP="00E80CAF">
            <w:r>
              <w:t>At school</w:t>
            </w:r>
          </w:p>
          <w:p w14:paraId="25249D7A" w14:textId="77777777" w:rsidR="00391F2F" w:rsidRDefault="00391F2F" w:rsidP="00391F2F">
            <w:r>
              <w:t>w/ Got Game Gymnastics</w:t>
            </w:r>
          </w:p>
          <w:p w14:paraId="08BA1A9B" w14:textId="77777777" w:rsidR="00391F2F" w:rsidRDefault="00391F2F" w:rsidP="00391F2F"/>
          <w:p w14:paraId="2BC2EDEC" w14:textId="669B5225" w:rsidR="00391F2F" w:rsidRPr="00C1673C" w:rsidRDefault="00DE6F13" w:rsidP="00391F2F">
            <w:hyperlink r:id="rId9" w:history="1">
              <w:r w:rsidR="00391F2F" w:rsidRPr="001713AC">
                <w:rPr>
                  <w:rStyle w:val="Hyperlink"/>
                  <w:sz w:val="16"/>
                  <w:szCs w:val="16"/>
                </w:rPr>
                <w:t>http://www.gotgame.com.au/</w:t>
              </w:r>
            </w:hyperlink>
          </w:p>
        </w:tc>
        <w:tc>
          <w:tcPr>
            <w:tcW w:w="851" w:type="dxa"/>
          </w:tcPr>
          <w:p w14:paraId="19DCBBE6" w14:textId="77777777" w:rsidR="00391F2F" w:rsidRDefault="00391F2F" w:rsidP="00391F2F">
            <w:r>
              <w:t>All day</w:t>
            </w:r>
          </w:p>
          <w:p w14:paraId="4421318F" w14:textId="77777777" w:rsidR="00391F2F" w:rsidRDefault="00391F2F" w:rsidP="00391F2F">
            <w:r>
              <w:t>Got Game @</w:t>
            </w:r>
          </w:p>
          <w:p w14:paraId="702E3286" w14:textId="48770DF8" w:rsidR="00511E75" w:rsidRPr="00C1673C" w:rsidRDefault="00391F2F" w:rsidP="00391F2F">
            <w:r>
              <w:t>10.00-12.00</w:t>
            </w:r>
          </w:p>
        </w:tc>
        <w:tc>
          <w:tcPr>
            <w:tcW w:w="1417" w:type="dxa"/>
          </w:tcPr>
          <w:p w14:paraId="37553CEF" w14:textId="77777777" w:rsidR="00511E75" w:rsidRPr="00C1673C" w:rsidRDefault="00511E75" w:rsidP="00E80CAF"/>
        </w:tc>
        <w:tc>
          <w:tcPr>
            <w:tcW w:w="1701" w:type="dxa"/>
          </w:tcPr>
          <w:p w14:paraId="371BF118" w14:textId="77777777" w:rsidR="00391F2F" w:rsidRDefault="00391F2F" w:rsidP="00391F2F">
            <w:r>
              <w:t>Come dressed for lots of activity</w:t>
            </w:r>
          </w:p>
          <w:p w14:paraId="5C0F7936" w14:textId="77777777" w:rsidR="00511E75" w:rsidRPr="00C1673C" w:rsidRDefault="00511E75" w:rsidP="00E80CAF"/>
        </w:tc>
        <w:tc>
          <w:tcPr>
            <w:tcW w:w="709" w:type="dxa"/>
          </w:tcPr>
          <w:p w14:paraId="58A9E508" w14:textId="6C4C55E8" w:rsidR="00754D7D" w:rsidRDefault="00511E75" w:rsidP="00E80CAF">
            <w:r w:rsidRPr="009331C0">
              <w:t>$69</w:t>
            </w:r>
          </w:p>
          <w:p w14:paraId="47889BD1" w14:textId="32A87CAD" w:rsidR="00190F9A" w:rsidRDefault="00190F9A" w:rsidP="00E80CAF">
            <w:r>
              <w:t>+$</w:t>
            </w:r>
            <w:r w:rsidR="003B4FAA">
              <w:t>12</w:t>
            </w:r>
          </w:p>
          <w:p w14:paraId="04C3C953" w14:textId="559FD1E2" w:rsidR="003B4FAA" w:rsidRDefault="003B4FAA" w:rsidP="00E80CAF"/>
          <w:p w14:paraId="6F439FC5" w14:textId="10553A03" w:rsidR="00B570B3" w:rsidRDefault="00B570B3" w:rsidP="00E80CAF"/>
          <w:p w14:paraId="309F38DE" w14:textId="77777777" w:rsidR="00B570B3" w:rsidRDefault="00B570B3" w:rsidP="00E80CAF"/>
          <w:p w14:paraId="7D4F3008" w14:textId="51E3AB49" w:rsidR="00511E75" w:rsidRPr="00960E76" w:rsidRDefault="003B4FAA" w:rsidP="00B570B3">
            <w:pPr>
              <w:rPr>
                <w:b/>
              </w:rPr>
            </w:pPr>
            <w:r w:rsidRPr="003B4FAA">
              <w:rPr>
                <w:b/>
              </w:rPr>
              <w:t>$81</w:t>
            </w:r>
          </w:p>
        </w:tc>
        <w:tc>
          <w:tcPr>
            <w:tcW w:w="851" w:type="dxa"/>
          </w:tcPr>
          <w:p w14:paraId="61F28B48" w14:textId="77777777" w:rsidR="00511E75" w:rsidRPr="00C1673C" w:rsidRDefault="00511E75" w:rsidP="00E80CAF"/>
        </w:tc>
        <w:tc>
          <w:tcPr>
            <w:tcW w:w="1134" w:type="dxa"/>
          </w:tcPr>
          <w:p w14:paraId="30D6240C" w14:textId="77777777" w:rsidR="00511E75" w:rsidRPr="00C1673C" w:rsidRDefault="00511E75" w:rsidP="00E80CAF"/>
        </w:tc>
      </w:tr>
      <w:tr w:rsidR="00511E75" w:rsidRPr="00C1673C" w14:paraId="4B46E00C" w14:textId="77777777" w:rsidTr="00275C7D">
        <w:tc>
          <w:tcPr>
            <w:tcW w:w="1413" w:type="dxa"/>
          </w:tcPr>
          <w:p w14:paraId="20728FCD" w14:textId="77777777" w:rsidR="00391F2F" w:rsidRDefault="00511E75" w:rsidP="00E80CAF">
            <w:pPr>
              <w:rPr>
                <w:b/>
              </w:rPr>
            </w:pPr>
            <w:r>
              <w:rPr>
                <w:b/>
              </w:rPr>
              <w:t>Tuesday</w:t>
            </w:r>
            <w:r w:rsidR="00FC0358">
              <w:rPr>
                <w:b/>
              </w:rPr>
              <w:t>*</w:t>
            </w:r>
          </w:p>
          <w:p w14:paraId="64E7148E" w14:textId="4958643A" w:rsidR="00511E75" w:rsidRPr="00C1673C" w:rsidRDefault="00391F2F" w:rsidP="00E80CAF">
            <w:pPr>
              <w:rPr>
                <w:b/>
              </w:rPr>
            </w:pPr>
            <w:r>
              <w:rPr>
                <w:b/>
              </w:rPr>
              <w:t>24/04</w:t>
            </w:r>
            <w:r w:rsidR="00511E75">
              <w:rPr>
                <w:b/>
              </w:rPr>
              <w:t>/2018</w:t>
            </w:r>
          </w:p>
        </w:tc>
        <w:tc>
          <w:tcPr>
            <w:tcW w:w="1276" w:type="dxa"/>
          </w:tcPr>
          <w:p w14:paraId="100C856C" w14:textId="77777777" w:rsidR="00511E75" w:rsidRPr="00C1673C" w:rsidRDefault="00511E75" w:rsidP="00E80CAF">
            <w:r>
              <w:t>Movies</w:t>
            </w:r>
          </w:p>
          <w:p w14:paraId="4B67410C" w14:textId="77777777" w:rsidR="00511E75" w:rsidRPr="00C1673C" w:rsidRDefault="00511E75" w:rsidP="00E80CAF"/>
        </w:tc>
        <w:tc>
          <w:tcPr>
            <w:tcW w:w="1275" w:type="dxa"/>
          </w:tcPr>
          <w:p w14:paraId="533747C5" w14:textId="55A18E95" w:rsidR="00511E75" w:rsidRDefault="00511E75" w:rsidP="00E80CAF">
            <w:r w:rsidRPr="00C1673C">
              <w:t>Dendy Newtown</w:t>
            </w:r>
          </w:p>
          <w:p w14:paraId="31E7C28C" w14:textId="7F49A6AB" w:rsidR="00CD76CA" w:rsidRDefault="00CD76CA" w:rsidP="00E80CAF"/>
          <w:p w14:paraId="0AC92550" w14:textId="77777777" w:rsidR="00275C7D" w:rsidRDefault="00275C7D" w:rsidP="00E80CAF"/>
          <w:p w14:paraId="61A9323F" w14:textId="77777777" w:rsidR="00275C7D" w:rsidRPr="00C1673C" w:rsidRDefault="00275C7D" w:rsidP="00E80CAF"/>
        </w:tc>
        <w:tc>
          <w:tcPr>
            <w:tcW w:w="851" w:type="dxa"/>
          </w:tcPr>
          <w:p w14:paraId="32F97FF7" w14:textId="77777777" w:rsidR="00511E75" w:rsidRPr="00C1673C" w:rsidRDefault="00511E75" w:rsidP="00E80CAF">
            <w:r w:rsidRPr="00C1673C">
              <w:t>10.00-</w:t>
            </w:r>
            <w:r>
              <w:t xml:space="preserve"> 1.00</w:t>
            </w:r>
          </w:p>
        </w:tc>
        <w:tc>
          <w:tcPr>
            <w:tcW w:w="1417" w:type="dxa"/>
          </w:tcPr>
          <w:p w14:paraId="28AF01D8" w14:textId="77777777" w:rsidR="00511E75" w:rsidRPr="00C1673C" w:rsidRDefault="00511E75" w:rsidP="00E80CAF">
            <w:r>
              <w:t>Charter Bus</w:t>
            </w:r>
          </w:p>
        </w:tc>
        <w:tc>
          <w:tcPr>
            <w:tcW w:w="1701" w:type="dxa"/>
          </w:tcPr>
          <w:p w14:paraId="5CE69083" w14:textId="24085F5B" w:rsidR="00511E75" w:rsidRDefault="00511E75" w:rsidP="00E80CAF">
            <w:r>
              <w:t xml:space="preserve">Please be at school by </w:t>
            </w:r>
            <w:r w:rsidRPr="00B46E39">
              <w:rPr>
                <w:b/>
              </w:rPr>
              <w:t>8.30</w:t>
            </w:r>
            <w:r w:rsidR="00B46E39">
              <w:rPr>
                <w:b/>
              </w:rPr>
              <w:t>am</w:t>
            </w:r>
          </w:p>
          <w:p w14:paraId="1442D1A7" w14:textId="77777777" w:rsidR="00511E75" w:rsidRPr="00C1673C" w:rsidRDefault="00511E75" w:rsidP="00E80CAF"/>
        </w:tc>
        <w:tc>
          <w:tcPr>
            <w:tcW w:w="709" w:type="dxa"/>
          </w:tcPr>
          <w:p w14:paraId="6271A1E6" w14:textId="77777777" w:rsidR="00754D7D" w:rsidRDefault="00511E75" w:rsidP="00E80CAF">
            <w:r w:rsidRPr="009331C0">
              <w:t>$69</w:t>
            </w:r>
          </w:p>
          <w:p w14:paraId="3C5CD12B" w14:textId="77777777" w:rsidR="00511E75" w:rsidRDefault="00754D7D" w:rsidP="00E80CAF">
            <w:r>
              <w:t>+</w:t>
            </w:r>
            <w:r w:rsidR="00511E75" w:rsidRPr="009331C0">
              <w:t>$20</w:t>
            </w:r>
          </w:p>
          <w:p w14:paraId="4FD12594" w14:textId="77777777" w:rsidR="00511E75" w:rsidRPr="009331C0" w:rsidRDefault="00511E75" w:rsidP="00E80CAF"/>
          <w:p w14:paraId="259B7922" w14:textId="77777777" w:rsidR="00511E75" w:rsidRPr="00960E76" w:rsidRDefault="00511E75" w:rsidP="00E80CAF">
            <w:pPr>
              <w:rPr>
                <w:b/>
              </w:rPr>
            </w:pPr>
            <w:r>
              <w:rPr>
                <w:b/>
              </w:rPr>
              <w:t>$89</w:t>
            </w:r>
          </w:p>
        </w:tc>
        <w:tc>
          <w:tcPr>
            <w:tcW w:w="851" w:type="dxa"/>
          </w:tcPr>
          <w:p w14:paraId="5882C313" w14:textId="77777777" w:rsidR="00511E75" w:rsidRPr="00C1673C" w:rsidRDefault="00511E75" w:rsidP="00E80CAF"/>
        </w:tc>
        <w:tc>
          <w:tcPr>
            <w:tcW w:w="1134" w:type="dxa"/>
          </w:tcPr>
          <w:p w14:paraId="2B8292CF" w14:textId="77777777" w:rsidR="00511E75" w:rsidRPr="00C1673C" w:rsidRDefault="00511E75" w:rsidP="00E80CAF"/>
        </w:tc>
      </w:tr>
      <w:tr w:rsidR="00511E75" w:rsidRPr="00C1673C" w14:paraId="3795FAC6" w14:textId="77777777" w:rsidTr="00275C7D">
        <w:tc>
          <w:tcPr>
            <w:tcW w:w="1413" w:type="dxa"/>
          </w:tcPr>
          <w:p w14:paraId="790E05D2" w14:textId="31966BE5" w:rsidR="00511E75" w:rsidRPr="00C1673C" w:rsidRDefault="00511E75" w:rsidP="00E80CAF">
            <w:pPr>
              <w:rPr>
                <w:b/>
              </w:rPr>
            </w:pPr>
            <w:r w:rsidRPr="00C1673C">
              <w:rPr>
                <w:b/>
              </w:rPr>
              <w:t>Wednesday</w:t>
            </w:r>
          </w:p>
          <w:p w14:paraId="2A0244D9" w14:textId="74625239" w:rsidR="00511E75" w:rsidRPr="00C1673C" w:rsidRDefault="00391F2F" w:rsidP="00E80CAF">
            <w:pPr>
              <w:rPr>
                <w:b/>
              </w:rPr>
            </w:pPr>
            <w:r>
              <w:rPr>
                <w:b/>
              </w:rPr>
              <w:t>25/04</w:t>
            </w:r>
            <w:r w:rsidR="00511E75" w:rsidRPr="00C1673C">
              <w:rPr>
                <w:b/>
              </w:rPr>
              <w:t>/201</w:t>
            </w:r>
            <w:r>
              <w:rPr>
                <w:b/>
              </w:rPr>
              <w:t>8</w:t>
            </w:r>
          </w:p>
        </w:tc>
        <w:tc>
          <w:tcPr>
            <w:tcW w:w="1276" w:type="dxa"/>
          </w:tcPr>
          <w:p w14:paraId="2E24D476" w14:textId="77777777" w:rsidR="00391F2F" w:rsidRDefault="00391F2F" w:rsidP="00391F2F">
            <w:r>
              <w:t>ANZAC DAY</w:t>
            </w:r>
          </w:p>
          <w:p w14:paraId="55F772EE" w14:textId="77777777" w:rsidR="00391F2F" w:rsidRDefault="00391F2F" w:rsidP="00391F2F">
            <w:r>
              <w:t>PUBLIC HOLIDAY</w:t>
            </w:r>
          </w:p>
          <w:p w14:paraId="3418008A" w14:textId="279F02BB" w:rsidR="00511E75" w:rsidRPr="00C1673C" w:rsidRDefault="00511E75" w:rsidP="00E80CAF"/>
        </w:tc>
        <w:tc>
          <w:tcPr>
            <w:tcW w:w="1275" w:type="dxa"/>
          </w:tcPr>
          <w:p w14:paraId="6D805D99" w14:textId="77777777" w:rsidR="00391F2F" w:rsidRDefault="00391F2F" w:rsidP="00391F2F">
            <w:r>
              <w:t>NO TASK TODAY</w:t>
            </w:r>
          </w:p>
          <w:p w14:paraId="0E481862" w14:textId="2910325B" w:rsidR="00511E75" w:rsidRPr="0044541A" w:rsidRDefault="00511E75" w:rsidP="00E80CAF">
            <w:pPr>
              <w:rPr>
                <w:sz w:val="20"/>
                <w:szCs w:val="20"/>
              </w:rPr>
            </w:pPr>
          </w:p>
        </w:tc>
        <w:tc>
          <w:tcPr>
            <w:tcW w:w="851" w:type="dxa"/>
          </w:tcPr>
          <w:p w14:paraId="7EDC27E3" w14:textId="53D154DC" w:rsidR="00511E75" w:rsidRPr="00C1673C" w:rsidRDefault="00511E75" w:rsidP="00E80CAF"/>
        </w:tc>
        <w:tc>
          <w:tcPr>
            <w:tcW w:w="1417" w:type="dxa"/>
          </w:tcPr>
          <w:p w14:paraId="31984EF5" w14:textId="4854FC94" w:rsidR="00511E75" w:rsidRPr="00C1673C" w:rsidRDefault="00511E75" w:rsidP="00E80CAF"/>
        </w:tc>
        <w:tc>
          <w:tcPr>
            <w:tcW w:w="1701" w:type="dxa"/>
          </w:tcPr>
          <w:p w14:paraId="3B19D589" w14:textId="731E2019" w:rsidR="00511E75" w:rsidRDefault="00511E75" w:rsidP="00E80CAF"/>
          <w:p w14:paraId="6921BC03" w14:textId="77777777" w:rsidR="00511E75" w:rsidRPr="00C1673C" w:rsidRDefault="00511E75" w:rsidP="00E80CAF"/>
        </w:tc>
        <w:tc>
          <w:tcPr>
            <w:tcW w:w="709" w:type="dxa"/>
          </w:tcPr>
          <w:p w14:paraId="24331EFB" w14:textId="415CCECC" w:rsidR="00511E75" w:rsidRPr="009331C0" w:rsidRDefault="00511E75" w:rsidP="00E80CAF"/>
          <w:p w14:paraId="583856CD" w14:textId="77777777" w:rsidR="00511E75" w:rsidRDefault="00511E75" w:rsidP="00E80CAF">
            <w:pPr>
              <w:rPr>
                <w:b/>
              </w:rPr>
            </w:pPr>
          </w:p>
          <w:p w14:paraId="0466EB97" w14:textId="77777777" w:rsidR="00B66A54" w:rsidRDefault="00B66A54" w:rsidP="00E80CAF">
            <w:pPr>
              <w:rPr>
                <w:b/>
              </w:rPr>
            </w:pPr>
          </w:p>
          <w:p w14:paraId="7A27BBE2" w14:textId="7CD3AB2D" w:rsidR="00511E75" w:rsidRPr="00960E76" w:rsidRDefault="00511E75" w:rsidP="00E80CAF">
            <w:pPr>
              <w:rPr>
                <w:b/>
              </w:rPr>
            </w:pPr>
          </w:p>
        </w:tc>
        <w:tc>
          <w:tcPr>
            <w:tcW w:w="851" w:type="dxa"/>
          </w:tcPr>
          <w:p w14:paraId="615FD70B" w14:textId="77777777" w:rsidR="00511E75" w:rsidRPr="00C1673C" w:rsidRDefault="00511E75" w:rsidP="00E80CAF"/>
        </w:tc>
        <w:tc>
          <w:tcPr>
            <w:tcW w:w="1134" w:type="dxa"/>
          </w:tcPr>
          <w:p w14:paraId="34C9AA45" w14:textId="77777777" w:rsidR="00511E75" w:rsidRPr="00C1673C" w:rsidRDefault="00511E75" w:rsidP="00E80CAF"/>
        </w:tc>
      </w:tr>
      <w:tr w:rsidR="00511E75" w:rsidRPr="00C1673C" w14:paraId="532466CF" w14:textId="77777777" w:rsidTr="00275C7D">
        <w:tc>
          <w:tcPr>
            <w:tcW w:w="1413" w:type="dxa"/>
          </w:tcPr>
          <w:p w14:paraId="0FC25261" w14:textId="77777777" w:rsidR="00511E75" w:rsidRPr="00C1673C" w:rsidRDefault="00511E75" w:rsidP="00E80CAF">
            <w:pPr>
              <w:rPr>
                <w:b/>
              </w:rPr>
            </w:pPr>
            <w:r w:rsidRPr="00C1673C">
              <w:rPr>
                <w:b/>
              </w:rPr>
              <w:t>Thursday</w:t>
            </w:r>
          </w:p>
          <w:p w14:paraId="2CDEFB8D" w14:textId="62E03CCE" w:rsidR="00511E75" w:rsidRPr="00C1673C" w:rsidRDefault="00391F2F" w:rsidP="00E80CAF">
            <w:pPr>
              <w:rPr>
                <w:b/>
              </w:rPr>
            </w:pPr>
            <w:r>
              <w:rPr>
                <w:b/>
              </w:rPr>
              <w:t>26/04</w:t>
            </w:r>
            <w:r w:rsidR="00511E75">
              <w:rPr>
                <w:b/>
              </w:rPr>
              <w:t>/2018</w:t>
            </w:r>
          </w:p>
        </w:tc>
        <w:tc>
          <w:tcPr>
            <w:tcW w:w="1276" w:type="dxa"/>
          </w:tcPr>
          <w:p w14:paraId="01651F6D" w14:textId="068FBD73" w:rsidR="00511E75" w:rsidRDefault="00391F2F" w:rsidP="00E80CAF">
            <w:r>
              <w:t>Disco/ Karaoke</w:t>
            </w:r>
            <w:r w:rsidR="007B7F13">
              <w:t xml:space="preserve"> </w:t>
            </w:r>
          </w:p>
          <w:p w14:paraId="1F734BDA" w14:textId="77777777" w:rsidR="00511E75" w:rsidRPr="00C1673C" w:rsidRDefault="00511E75" w:rsidP="00E80CAF"/>
          <w:p w14:paraId="2531A6F7" w14:textId="77777777" w:rsidR="00511E75" w:rsidRPr="00C1673C" w:rsidRDefault="00511E75" w:rsidP="00E80CAF"/>
        </w:tc>
        <w:tc>
          <w:tcPr>
            <w:tcW w:w="1275" w:type="dxa"/>
          </w:tcPr>
          <w:p w14:paraId="20F6E5FD" w14:textId="77777777" w:rsidR="00391F2F" w:rsidRDefault="00391F2F" w:rsidP="00391F2F">
            <w:r>
              <w:t>At School w/</w:t>
            </w:r>
          </w:p>
          <w:p w14:paraId="43F2BFEE" w14:textId="77777777" w:rsidR="00511E75" w:rsidRDefault="00391F2F" w:rsidP="00391F2F">
            <w:r>
              <w:t>BOP ‘TILL YOU DROP</w:t>
            </w:r>
          </w:p>
          <w:p w14:paraId="7CDF1C9E" w14:textId="738B596E" w:rsidR="003B4FAA" w:rsidRPr="00C1673C" w:rsidRDefault="003B4FAA" w:rsidP="00391F2F"/>
        </w:tc>
        <w:tc>
          <w:tcPr>
            <w:tcW w:w="851" w:type="dxa"/>
          </w:tcPr>
          <w:p w14:paraId="1659DB84" w14:textId="16A03C13" w:rsidR="00511E75" w:rsidRPr="00C1673C" w:rsidRDefault="00391F2F" w:rsidP="00E80CAF">
            <w:r>
              <w:t>11.00-1.00</w:t>
            </w:r>
          </w:p>
        </w:tc>
        <w:tc>
          <w:tcPr>
            <w:tcW w:w="1417" w:type="dxa"/>
          </w:tcPr>
          <w:p w14:paraId="1047076F" w14:textId="77777777" w:rsidR="00511E75" w:rsidRPr="00C1673C" w:rsidRDefault="00511E75" w:rsidP="00E80CAF"/>
        </w:tc>
        <w:tc>
          <w:tcPr>
            <w:tcW w:w="1701" w:type="dxa"/>
          </w:tcPr>
          <w:p w14:paraId="4360679D" w14:textId="67F2F30D" w:rsidR="00B66A54" w:rsidRPr="00C1673C" w:rsidRDefault="00B66A54" w:rsidP="00E80CAF"/>
        </w:tc>
        <w:tc>
          <w:tcPr>
            <w:tcW w:w="709" w:type="dxa"/>
          </w:tcPr>
          <w:p w14:paraId="02AC3ACC" w14:textId="77777777" w:rsidR="00511E75" w:rsidRDefault="00511E75" w:rsidP="00E80CAF">
            <w:r w:rsidRPr="00190F9A">
              <w:t xml:space="preserve">$69 </w:t>
            </w:r>
            <w:r w:rsidR="00190F9A">
              <w:t>+$12</w:t>
            </w:r>
          </w:p>
          <w:p w14:paraId="6ACBF6AF" w14:textId="77777777" w:rsidR="00190F9A" w:rsidRDefault="00190F9A" w:rsidP="00E80CAF"/>
          <w:p w14:paraId="6473D7A3" w14:textId="487D3250" w:rsidR="00190F9A" w:rsidRPr="00190F9A" w:rsidRDefault="00190F9A" w:rsidP="00E80CAF">
            <w:pPr>
              <w:rPr>
                <w:b/>
              </w:rPr>
            </w:pPr>
            <w:r w:rsidRPr="00190F9A">
              <w:rPr>
                <w:b/>
              </w:rPr>
              <w:t>$81</w:t>
            </w:r>
          </w:p>
        </w:tc>
        <w:tc>
          <w:tcPr>
            <w:tcW w:w="851" w:type="dxa"/>
          </w:tcPr>
          <w:p w14:paraId="4B246DBE" w14:textId="77777777" w:rsidR="00511E75" w:rsidRPr="00C1673C" w:rsidRDefault="00511E75" w:rsidP="00E80CAF"/>
        </w:tc>
        <w:tc>
          <w:tcPr>
            <w:tcW w:w="1134" w:type="dxa"/>
          </w:tcPr>
          <w:p w14:paraId="4F92F095" w14:textId="77777777" w:rsidR="00511E75" w:rsidRPr="00C1673C" w:rsidRDefault="00511E75" w:rsidP="00E80CAF"/>
        </w:tc>
      </w:tr>
      <w:tr w:rsidR="00511E75" w:rsidRPr="00C1673C" w14:paraId="11DD0593" w14:textId="77777777" w:rsidTr="00275C7D">
        <w:tc>
          <w:tcPr>
            <w:tcW w:w="1413" w:type="dxa"/>
          </w:tcPr>
          <w:p w14:paraId="3688F582" w14:textId="77777777" w:rsidR="00511E75" w:rsidRPr="00C1673C" w:rsidRDefault="00511E75" w:rsidP="00E80CAF">
            <w:pPr>
              <w:rPr>
                <w:b/>
              </w:rPr>
            </w:pPr>
            <w:r w:rsidRPr="00C1673C">
              <w:rPr>
                <w:b/>
              </w:rPr>
              <w:t>Friday</w:t>
            </w:r>
          </w:p>
          <w:p w14:paraId="3F3F3BB1" w14:textId="5BA72DD0" w:rsidR="00511E75" w:rsidRPr="00C1673C" w:rsidRDefault="00391F2F" w:rsidP="00E80CAF">
            <w:pPr>
              <w:rPr>
                <w:b/>
              </w:rPr>
            </w:pPr>
            <w:r>
              <w:rPr>
                <w:b/>
              </w:rPr>
              <w:t>27/04</w:t>
            </w:r>
            <w:r w:rsidR="00511E75">
              <w:rPr>
                <w:b/>
              </w:rPr>
              <w:t>/2018</w:t>
            </w:r>
          </w:p>
        </w:tc>
        <w:tc>
          <w:tcPr>
            <w:tcW w:w="1276" w:type="dxa"/>
          </w:tcPr>
          <w:p w14:paraId="77E1C95E" w14:textId="3900D609" w:rsidR="00511E75" w:rsidRPr="00C1673C" w:rsidRDefault="00391F2F" w:rsidP="00E80CAF">
            <w:r>
              <w:t>Minute to Win it</w:t>
            </w:r>
          </w:p>
        </w:tc>
        <w:tc>
          <w:tcPr>
            <w:tcW w:w="1275" w:type="dxa"/>
          </w:tcPr>
          <w:p w14:paraId="2BF713B6" w14:textId="4215B3DA" w:rsidR="00511E75" w:rsidRDefault="00CD76CA" w:rsidP="00E80CAF">
            <w:r>
              <w:t>At School</w:t>
            </w:r>
          </w:p>
          <w:p w14:paraId="40BBEAA2" w14:textId="77777777" w:rsidR="00FC0358" w:rsidRPr="00C1673C" w:rsidRDefault="00FC0358" w:rsidP="00E80CAF"/>
        </w:tc>
        <w:tc>
          <w:tcPr>
            <w:tcW w:w="851" w:type="dxa"/>
          </w:tcPr>
          <w:p w14:paraId="04252791" w14:textId="21A71335" w:rsidR="00511E75" w:rsidRPr="00C1673C" w:rsidRDefault="00391F2F" w:rsidP="00E80CAF">
            <w:r>
              <w:t>All day</w:t>
            </w:r>
          </w:p>
        </w:tc>
        <w:tc>
          <w:tcPr>
            <w:tcW w:w="1417" w:type="dxa"/>
          </w:tcPr>
          <w:p w14:paraId="206B8992" w14:textId="77777777" w:rsidR="00511E75" w:rsidRPr="00C1673C" w:rsidRDefault="00511E75" w:rsidP="00E80CAF"/>
        </w:tc>
        <w:tc>
          <w:tcPr>
            <w:tcW w:w="1701" w:type="dxa"/>
          </w:tcPr>
          <w:p w14:paraId="588959BD" w14:textId="77777777" w:rsidR="00511E75" w:rsidRPr="00C1673C" w:rsidRDefault="00511E75" w:rsidP="00E80CAF"/>
        </w:tc>
        <w:tc>
          <w:tcPr>
            <w:tcW w:w="709" w:type="dxa"/>
          </w:tcPr>
          <w:p w14:paraId="28448E3D" w14:textId="77777777" w:rsidR="00511E75" w:rsidRPr="00960E76" w:rsidRDefault="00511E75" w:rsidP="00E80CAF">
            <w:pPr>
              <w:rPr>
                <w:b/>
              </w:rPr>
            </w:pPr>
            <w:r w:rsidRPr="00960E76">
              <w:rPr>
                <w:b/>
              </w:rPr>
              <w:t xml:space="preserve">$69 </w:t>
            </w:r>
          </w:p>
        </w:tc>
        <w:tc>
          <w:tcPr>
            <w:tcW w:w="851" w:type="dxa"/>
          </w:tcPr>
          <w:p w14:paraId="6911872F" w14:textId="77777777" w:rsidR="00511E75" w:rsidRPr="00C1673C" w:rsidRDefault="00511E75" w:rsidP="00E80CAF"/>
        </w:tc>
        <w:tc>
          <w:tcPr>
            <w:tcW w:w="1134" w:type="dxa"/>
          </w:tcPr>
          <w:p w14:paraId="607C0BC9" w14:textId="77777777" w:rsidR="00511E75" w:rsidRPr="00C1673C" w:rsidRDefault="00511E75" w:rsidP="00E80CAF"/>
        </w:tc>
      </w:tr>
      <w:tr w:rsidR="00511E75" w:rsidRPr="00C1673C" w14:paraId="63DF6831" w14:textId="77777777" w:rsidTr="00275C7D">
        <w:tc>
          <w:tcPr>
            <w:tcW w:w="1413" w:type="dxa"/>
          </w:tcPr>
          <w:p w14:paraId="672B8CED" w14:textId="77777777" w:rsidR="00511E75" w:rsidRPr="00C1673C" w:rsidRDefault="00511E75" w:rsidP="00E80CAF">
            <w:pPr>
              <w:rPr>
                <w:b/>
              </w:rPr>
            </w:pPr>
            <w:r>
              <w:rPr>
                <w:b/>
              </w:rPr>
              <w:t xml:space="preserve">Week 3 </w:t>
            </w:r>
          </w:p>
        </w:tc>
        <w:tc>
          <w:tcPr>
            <w:tcW w:w="1276" w:type="dxa"/>
            <w:shd w:val="clear" w:color="auto" w:fill="D5DCE4" w:themeFill="text2" w:themeFillTint="33"/>
          </w:tcPr>
          <w:p w14:paraId="0CCA469A" w14:textId="77777777" w:rsidR="00511E75" w:rsidRDefault="00511E75" w:rsidP="00E80CAF"/>
        </w:tc>
        <w:tc>
          <w:tcPr>
            <w:tcW w:w="1275" w:type="dxa"/>
            <w:shd w:val="clear" w:color="auto" w:fill="D5DCE4" w:themeFill="text2" w:themeFillTint="33"/>
          </w:tcPr>
          <w:p w14:paraId="47034801" w14:textId="77777777" w:rsidR="00511E75" w:rsidRDefault="00511E75" w:rsidP="00E80CAF"/>
        </w:tc>
        <w:tc>
          <w:tcPr>
            <w:tcW w:w="851" w:type="dxa"/>
            <w:shd w:val="clear" w:color="auto" w:fill="D5DCE4" w:themeFill="text2" w:themeFillTint="33"/>
          </w:tcPr>
          <w:p w14:paraId="63EE21D5" w14:textId="77777777" w:rsidR="00511E75" w:rsidRPr="00C1673C" w:rsidRDefault="00511E75" w:rsidP="00E80CAF"/>
        </w:tc>
        <w:tc>
          <w:tcPr>
            <w:tcW w:w="1417" w:type="dxa"/>
            <w:shd w:val="clear" w:color="auto" w:fill="D5DCE4" w:themeFill="text2" w:themeFillTint="33"/>
          </w:tcPr>
          <w:p w14:paraId="4194CF8E" w14:textId="77777777" w:rsidR="00511E75" w:rsidRPr="00C1673C" w:rsidRDefault="00511E75" w:rsidP="00E80CAF"/>
        </w:tc>
        <w:tc>
          <w:tcPr>
            <w:tcW w:w="1701" w:type="dxa"/>
            <w:shd w:val="clear" w:color="auto" w:fill="D5DCE4" w:themeFill="text2" w:themeFillTint="33"/>
          </w:tcPr>
          <w:p w14:paraId="04EB5900" w14:textId="77777777" w:rsidR="00511E75" w:rsidRPr="00C1673C" w:rsidRDefault="00511E75" w:rsidP="00E80CAF"/>
        </w:tc>
        <w:tc>
          <w:tcPr>
            <w:tcW w:w="709" w:type="dxa"/>
            <w:shd w:val="clear" w:color="auto" w:fill="D5DCE4" w:themeFill="text2" w:themeFillTint="33"/>
          </w:tcPr>
          <w:p w14:paraId="53C20361" w14:textId="77777777" w:rsidR="00511E75" w:rsidRPr="00960E76" w:rsidRDefault="00511E75" w:rsidP="00E80CAF">
            <w:pPr>
              <w:rPr>
                <w:b/>
              </w:rPr>
            </w:pPr>
          </w:p>
        </w:tc>
        <w:tc>
          <w:tcPr>
            <w:tcW w:w="851" w:type="dxa"/>
            <w:shd w:val="clear" w:color="auto" w:fill="D5DCE4" w:themeFill="text2" w:themeFillTint="33"/>
          </w:tcPr>
          <w:p w14:paraId="55088AC9" w14:textId="77777777" w:rsidR="00511E75" w:rsidRPr="00C1673C" w:rsidRDefault="00511E75" w:rsidP="00E80CAF"/>
        </w:tc>
        <w:tc>
          <w:tcPr>
            <w:tcW w:w="1134" w:type="dxa"/>
            <w:shd w:val="clear" w:color="auto" w:fill="D5DCE4" w:themeFill="text2" w:themeFillTint="33"/>
          </w:tcPr>
          <w:p w14:paraId="43C12619" w14:textId="77777777" w:rsidR="00511E75" w:rsidRPr="00C1673C" w:rsidRDefault="00511E75" w:rsidP="00E80CAF"/>
        </w:tc>
      </w:tr>
      <w:tr w:rsidR="00511E75" w:rsidRPr="00C1673C" w14:paraId="182E60C3" w14:textId="77777777" w:rsidTr="00275C7D">
        <w:tc>
          <w:tcPr>
            <w:tcW w:w="1413" w:type="dxa"/>
          </w:tcPr>
          <w:p w14:paraId="0CAD1B36" w14:textId="5BA96344" w:rsidR="00511E75" w:rsidRPr="00C1673C" w:rsidRDefault="00511E75" w:rsidP="00E80CAF">
            <w:pPr>
              <w:rPr>
                <w:b/>
              </w:rPr>
            </w:pPr>
            <w:r>
              <w:rPr>
                <w:b/>
              </w:rPr>
              <w:t>Monday</w:t>
            </w:r>
            <w:r w:rsidR="005C1588">
              <w:rPr>
                <w:b/>
              </w:rPr>
              <w:t xml:space="preserve">* </w:t>
            </w:r>
            <w:r w:rsidR="00391F2F">
              <w:rPr>
                <w:b/>
              </w:rPr>
              <w:t>30/04</w:t>
            </w:r>
            <w:r>
              <w:rPr>
                <w:b/>
              </w:rPr>
              <w:t>/2018</w:t>
            </w:r>
          </w:p>
        </w:tc>
        <w:tc>
          <w:tcPr>
            <w:tcW w:w="1276" w:type="dxa"/>
          </w:tcPr>
          <w:p w14:paraId="67F9A04F" w14:textId="44A947C2" w:rsidR="00511E75" w:rsidRDefault="00391F2F" w:rsidP="00E80CAF">
            <w:r>
              <w:t>Ten Pin Bowling</w:t>
            </w:r>
          </w:p>
          <w:p w14:paraId="6E87F1A7" w14:textId="77777777" w:rsidR="00FC0358" w:rsidRDefault="00FC0358" w:rsidP="00E80CAF"/>
        </w:tc>
        <w:tc>
          <w:tcPr>
            <w:tcW w:w="1275" w:type="dxa"/>
          </w:tcPr>
          <w:p w14:paraId="704E96A4" w14:textId="03149E9A" w:rsidR="00511E75" w:rsidRDefault="00391F2F" w:rsidP="00E80CAF">
            <w:r>
              <w:t>At Manhattan Bowl Mascot</w:t>
            </w:r>
          </w:p>
        </w:tc>
        <w:tc>
          <w:tcPr>
            <w:tcW w:w="851" w:type="dxa"/>
          </w:tcPr>
          <w:p w14:paraId="11F5FEE7" w14:textId="536EE2F7" w:rsidR="00511E75" w:rsidRPr="00C1673C" w:rsidRDefault="00391F2F" w:rsidP="00E80CAF">
            <w:r>
              <w:t>10.00-1.00</w:t>
            </w:r>
          </w:p>
        </w:tc>
        <w:tc>
          <w:tcPr>
            <w:tcW w:w="1417" w:type="dxa"/>
          </w:tcPr>
          <w:p w14:paraId="254097FF" w14:textId="4F86995D" w:rsidR="00511E75" w:rsidRPr="00C1673C" w:rsidRDefault="00391F2F" w:rsidP="00E80CAF">
            <w:r>
              <w:t>Charter Bus</w:t>
            </w:r>
          </w:p>
        </w:tc>
        <w:tc>
          <w:tcPr>
            <w:tcW w:w="1701" w:type="dxa"/>
          </w:tcPr>
          <w:p w14:paraId="3A13CE54" w14:textId="77777777" w:rsidR="00511E75" w:rsidRPr="00C1673C" w:rsidRDefault="00511E75" w:rsidP="00E80CAF"/>
        </w:tc>
        <w:tc>
          <w:tcPr>
            <w:tcW w:w="709" w:type="dxa"/>
          </w:tcPr>
          <w:p w14:paraId="67558F65" w14:textId="77777777" w:rsidR="00511E75" w:rsidRPr="005C1588" w:rsidRDefault="00511E75" w:rsidP="00E80CAF">
            <w:r w:rsidRPr="005C1588">
              <w:t>$69</w:t>
            </w:r>
          </w:p>
          <w:p w14:paraId="6534D477" w14:textId="77777777" w:rsidR="00391F2F" w:rsidRPr="005C1588" w:rsidRDefault="005C1588" w:rsidP="00E80CAF">
            <w:r w:rsidRPr="005C1588">
              <w:t>+$25</w:t>
            </w:r>
          </w:p>
          <w:p w14:paraId="268F46D1" w14:textId="77777777" w:rsidR="005C1588" w:rsidRDefault="005C1588" w:rsidP="00E80CAF">
            <w:pPr>
              <w:rPr>
                <w:b/>
              </w:rPr>
            </w:pPr>
          </w:p>
          <w:p w14:paraId="24DF4B4D" w14:textId="2F0658F1" w:rsidR="005C1588" w:rsidRPr="00960E76" w:rsidRDefault="005C1588" w:rsidP="00E80CAF">
            <w:pPr>
              <w:rPr>
                <w:b/>
              </w:rPr>
            </w:pPr>
            <w:r>
              <w:rPr>
                <w:b/>
              </w:rPr>
              <w:t>$94</w:t>
            </w:r>
          </w:p>
        </w:tc>
        <w:tc>
          <w:tcPr>
            <w:tcW w:w="851" w:type="dxa"/>
          </w:tcPr>
          <w:p w14:paraId="25589A32" w14:textId="77777777" w:rsidR="00511E75" w:rsidRPr="00C1673C" w:rsidRDefault="00511E75" w:rsidP="00E80CAF"/>
        </w:tc>
        <w:tc>
          <w:tcPr>
            <w:tcW w:w="1134" w:type="dxa"/>
          </w:tcPr>
          <w:p w14:paraId="5320461B" w14:textId="77777777" w:rsidR="00511E75" w:rsidRPr="00C1673C" w:rsidRDefault="00511E75" w:rsidP="00E80CAF"/>
        </w:tc>
      </w:tr>
    </w:tbl>
    <w:p w14:paraId="12FFC3C0" w14:textId="77777777" w:rsidR="00FC0358" w:rsidRDefault="00FC0358">
      <w:r>
        <w:t>*TASK maintains a ratio of 1:10 on all excursions</w:t>
      </w:r>
    </w:p>
    <w:p w14:paraId="790551DF" w14:textId="77777777" w:rsidR="00D22810" w:rsidRDefault="00FC0358">
      <w:r>
        <w:t>TASK Wilkins has capacity for 100 children</w:t>
      </w:r>
    </w:p>
    <w:p w14:paraId="5C22CFE5" w14:textId="77777777" w:rsidR="00FC0358" w:rsidRDefault="00FC0358">
      <w:r>
        <w:t>TASK Risk assessments are available on request</w:t>
      </w:r>
    </w:p>
    <w:p w14:paraId="3E8E7602" w14:textId="77777777" w:rsidR="00451DF5" w:rsidRDefault="00451DF5" w:rsidP="00451DF5">
      <w:r>
        <w:rPr>
          <w:sz w:val="24"/>
          <w:szCs w:val="24"/>
        </w:rPr>
        <w:t xml:space="preserve">TASK is an approved provider, and this allows parents to access the CCR and CCB for our services.  Please ensure you provide accurate CRN details for your family and child when completing the online enrolment. </w:t>
      </w:r>
      <w:r>
        <w:rPr>
          <w:b/>
          <w:bCs/>
          <w:sz w:val="24"/>
          <w:szCs w:val="24"/>
        </w:rPr>
        <w:t>The Rebate is 50% of Fees</w:t>
      </w:r>
      <w:r>
        <w:rPr>
          <w:sz w:val="24"/>
          <w:szCs w:val="24"/>
        </w:rPr>
        <w:t>.</w:t>
      </w:r>
    </w:p>
    <w:p w14:paraId="7A520131" w14:textId="77777777" w:rsidR="00451DF5" w:rsidRDefault="00451DF5" w:rsidP="00451DF5"/>
    <w:p w14:paraId="3704A62B" w14:textId="77777777" w:rsidR="00451DF5" w:rsidRDefault="00451DF5"/>
    <w:sectPr w:rsidR="00451DF5" w:rsidSect="00511E7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838C7" w14:textId="77777777" w:rsidR="00DE6F13" w:rsidRDefault="00DE6F13" w:rsidP="00562DA7">
      <w:pPr>
        <w:spacing w:after="0" w:line="240" w:lineRule="auto"/>
      </w:pPr>
      <w:r>
        <w:separator/>
      </w:r>
    </w:p>
  </w:endnote>
  <w:endnote w:type="continuationSeparator" w:id="0">
    <w:p w14:paraId="1F0D6D8B" w14:textId="77777777" w:rsidR="00DE6F13" w:rsidRDefault="00DE6F13" w:rsidP="0056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2F4F6" w14:textId="77777777" w:rsidR="00DE6F13" w:rsidRDefault="00DE6F13" w:rsidP="00562DA7">
      <w:pPr>
        <w:spacing w:after="0" w:line="240" w:lineRule="auto"/>
      </w:pPr>
      <w:r>
        <w:separator/>
      </w:r>
    </w:p>
  </w:footnote>
  <w:footnote w:type="continuationSeparator" w:id="0">
    <w:p w14:paraId="2A778B59" w14:textId="77777777" w:rsidR="00DE6F13" w:rsidRDefault="00DE6F13" w:rsidP="0056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0DD4" w14:textId="77777777" w:rsidR="00562DA7" w:rsidRDefault="00562DA7" w:rsidP="00562DA7">
    <w:pPr>
      <w:pStyle w:val="Header"/>
      <w:jc w:val="center"/>
      <w:rPr>
        <w:sz w:val="72"/>
        <w:szCs w:val="72"/>
      </w:rPr>
    </w:pPr>
    <w:r>
      <w:rPr>
        <w:noProof/>
        <w:sz w:val="72"/>
        <w:szCs w:val="72"/>
      </w:rPr>
      <mc:AlternateContent>
        <mc:Choice Requires="wps">
          <w:drawing>
            <wp:anchor distT="0" distB="0" distL="114300" distR="114300" simplePos="0" relativeHeight="251659264" behindDoc="0" locked="0" layoutInCell="1" allowOverlap="1" wp14:anchorId="084FAD90" wp14:editId="73C230AC">
              <wp:simplePos x="0" y="0"/>
              <wp:positionH relativeFrom="column">
                <wp:posOffset>-342900</wp:posOffset>
              </wp:positionH>
              <wp:positionV relativeFrom="paragraph">
                <wp:posOffset>-284480</wp:posOffset>
              </wp:positionV>
              <wp:extent cx="1041400" cy="11747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1041400" cy="1174750"/>
                      </a:xfrm>
                      <a:prstGeom prst="rect">
                        <a:avLst/>
                      </a:prstGeom>
                      <a:solidFill>
                        <a:schemeClr val="lt1"/>
                      </a:solidFill>
                      <a:ln w="6350">
                        <a:noFill/>
                      </a:ln>
                    </wps:spPr>
                    <wps:txbx>
                      <w:txbxContent>
                        <w:p w14:paraId="7BD21BA2" w14:textId="77777777" w:rsidR="00562DA7" w:rsidRDefault="00562DA7">
                          <w:r>
                            <w:rPr>
                              <w:noProof/>
                            </w:rPr>
                            <w:drawing>
                              <wp:inline distT="0" distB="0" distL="0" distR="0" wp14:anchorId="0504677F" wp14:editId="15031AA0">
                                <wp:extent cx="819150" cy="1168949"/>
                                <wp:effectExtent l="0" t="0" r="0" b="0"/>
                                <wp:docPr id="3" name="Picture 3"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5904" cy="12213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FAD90" id="_x0000_t202" coordsize="21600,21600" o:spt="202" path="m,l,21600r21600,l21600,xe">
              <v:stroke joinstyle="miter"/>
              <v:path gradientshapeok="t" o:connecttype="rect"/>
            </v:shapetype>
            <v:shape id="Text Box 2" o:spid="_x0000_s1026" type="#_x0000_t202" style="position:absolute;left:0;text-align:left;margin-left:-27pt;margin-top:-22.4pt;width:82pt;height: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" fillcolor="white [3201]" stroked="f" strokeweight=".5pt">
              <v:textbox>
                <w:txbxContent>
                  <w:p w14:paraId="7BD21BA2" w14:textId="77777777" w:rsidR="00562DA7" w:rsidRDefault="00562DA7">
                    <w:r>
                      <w:rPr>
                        <w:noProof/>
                      </w:rPr>
                      <w:drawing>
                        <wp:inline distT="0" distB="0" distL="0" distR="0" wp14:anchorId="0504677F" wp14:editId="15031AA0">
                          <wp:extent cx="819150" cy="1168949"/>
                          <wp:effectExtent l="0" t="0" r="0" b="0"/>
                          <wp:docPr id="3" name="Picture 3" descr="cid:image001.png@01D1A6BF.BC27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A6BF.BC271F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5904" cy="1221399"/>
                                  </a:xfrm>
                                  <a:prstGeom prst="rect">
                                    <a:avLst/>
                                  </a:prstGeom>
                                  <a:noFill/>
                                  <a:ln>
                                    <a:noFill/>
                                  </a:ln>
                                </pic:spPr>
                              </pic:pic>
                            </a:graphicData>
                          </a:graphic>
                        </wp:inline>
                      </w:drawing>
                    </w:r>
                  </w:p>
                </w:txbxContent>
              </v:textbox>
            </v:shape>
          </w:pict>
        </mc:Fallback>
      </mc:AlternateContent>
    </w:r>
    <w:r w:rsidR="004C04BB">
      <w:rPr>
        <w:sz w:val="72"/>
        <w:szCs w:val="72"/>
      </w:rPr>
      <w:t>TASK @ WILKINS</w:t>
    </w:r>
  </w:p>
  <w:p w14:paraId="671E7081" w14:textId="77777777" w:rsidR="00562DA7" w:rsidRDefault="004C04BB" w:rsidP="00562DA7">
    <w:pPr>
      <w:pStyle w:val="Header"/>
      <w:jc w:val="center"/>
    </w:pPr>
    <w:r>
      <w:t>Park Rd, Marrickville  Ph: 0477 503 753</w:t>
    </w:r>
  </w:p>
  <w:p w14:paraId="15CF0212" w14:textId="77777777" w:rsidR="00511E75" w:rsidRPr="00511E75" w:rsidRDefault="00511E75" w:rsidP="00511E75">
    <w:pPr>
      <w:pStyle w:val="Header"/>
      <w:jc w:val="center"/>
      <w:rPr>
        <w:color w:val="0563C1" w:themeColor="hyperlink"/>
        <w:u w:val="single"/>
      </w:rPr>
    </w:pPr>
    <w:r>
      <w:t xml:space="preserve">Please tick and sign the days you require and return to </w:t>
    </w:r>
    <w:hyperlink r:id="rId3" w:history="1">
      <w:r w:rsidRPr="006731A7">
        <w:rPr>
          <w:rStyle w:val="Hyperlink"/>
        </w:rPr>
        <w:t>enrol@task-kids.com.au</w:t>
      </w:r>
    </w:hyperlink>
  </w:p>
  <w:p w14:paraId="418F3405" w14:textId="77777777" w:rsidR="00275C7D" w:rsidRDefault="00BA6F38" w:rsidP="00BA6F38">
    <w:pPr>
      <w:pStyle w:val="Header"/>
    </w:pPr>
    <w:r w:rsidRPr="00511E75">
      <w:rPr>
        <w:b/>
      </w:rPr>
      <w:t>CHILD’S NAME</w:t>
    </w:r>
    <w:r>
      <w:t xml:space="preserve"> ______</w:t>
    </w:r>
    <w:r w:rsidR="00511E75">
      <w:t>_____________________________</w:t>
    </w:r>
  </w:p>
  <w:p w14:paraId="2DCB8899" w14:textId="77777777" w:rsidR="00511E75" w:rsidRPr="00562DA7" w:rsidRDefault="00511E75" w:rsidP="00BA6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A7"/>
    <w:rsid w:val="00012474"/>
    <w:rsid w:val="000A47D9"/>
    <w:rsid w:val="000D4BA9"/>
    <w:rsid w:val="000F7059"/>
    <w:rsid w:val="00102F61"/>
    <w:rsid w:val="00125E27"/>
    <w:rsid w:val="00190F9A"/>
    <w:rsid w:val="00275C7D"/>
    <w:rsid w:val="002819D0"/>
    <w:rsid w:val="00283998"/>
    <w:rsid w:val="0035140D"/>
    <w:rsid w:val="00385150"/>
    <w:rsid w:val="00385FCE"/>
    <w:rsid w:val="00391F2F"/>
    <w:rsid w:val="003B4FAA"/>
    <w:rsid w:val="003E6237"/>
    <w:rsid w:val="00412DB9"/>
    <w:rsid w:val="004433C6"/>
    <w:rsid w:val="00451DF5"/>
    <w:rsid w:val="00494B39"/>
    <w:rsid w:val="004C04BB"/>
    <w:rsid w:val="004D2232"/>
    <w:rsid w:val="004E1BF3"/>
    <w:rsid w:val="00511E75"/>
    <w:rsid w:val="00562DA7"/>
    <w:rsid w:val="005960D4"/>
    <w:rsid w:val="005C1588"/>
    <w:rsid w:val="005D4538"/>
    <w:rsid w:val="00611C36"/>
    <w:rsid w:val="006817E9"/>
    <w:rsid w:val="00754D7D"/>
    <w:rsid w:val="007B7F13"/>
    <w:rsid w:val="00812898"/>
    <w:rsid w:val="008E2E97"/>
    <w:rsid w:val="008F3F19"/>
    <w:rsid w:val="009073A1"/>
    <w:rsid w:val="00A303F8"/>
    <w:rsid w:val="00AB3581"/>
    <w:rsid w:val="00B46E39"/>
    <w:rsid w:val="00B570B3"/>
    <w:rsid w:val="00B66A54"/>
    <w:rsid w:val="00BA0536"/>
    <w:rsid w:val="00BA6F38"/>
    <w:rsid w:val="00CD76CA"/>
    <w:rsid w:val="00D1683E"/>
    <w:rsid w:val="00D22810"/>
    <w:rsid w:val="00DE6F13"/>
    <w:rsid w:val="00E14C72"/>
    <w:rsid w:val="00E20815"/>
    <w:rsid w:val="00F12F8C"/>
    <w:rsid w:val="00FC0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098A4"/>
  <w15:chartTrackingRefBased/>
  <w15:docId w15:val="{E962FB56-5122-4769-B5A1-F67B6136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DA7"/>
  </w:style>
  <w:style w:type="paragraph" w:styleId="Footer">
    <w:name w:val="footer"/>
    <w:basedOn w:val="Normal"/>
    <w:link w:val="FooterChar"/>
    <w:uiPriority w:val="99"/>
    <w:unhideWhenUsed/>
    <w:rsid w:val="0056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DA7"/>
  </w:style>
  <w:style w:type="character" w:styleId="Hyperlink">
    <w:name w:val="Hyperlink"/>
    <w:basedOn w:val="DefaultParagraphFont"/>
    <w:uiPriority w:val="99"/>
    <w:unhideWhenUsed/>
    <w:rsid w:val="00BA6F38"/>
    <w:rPr>
      <w:color w:val="0563C1" w:themeColor="hyperlink"/>
      <w:u w:val="single"/>
    </w:rPr>
  </w:style>
  <w:style w:type="character" w:styleId="UnresolvedMention">
    <w:name w:val="Unresolved Mention"/>
    <w:basedOn w:val="DefaultParagraphFont"/>
    <w:uiPriority w:val="99"/>
    <w:semiHidden/>
    <w:unhideWhenUsed/>
    <w:rsid w:val="00BA6F38"/>
    <w:rPr>
      <w:color w:val="808080"/>
      <w:shd w:val="clear" w:color="auto" w:fill="E6E6E6"/>
    </w:rPr>
  </w:style>
  <w:style w:type="table" w:styleId="TableGrid">
    <w:name w:val="Table Grid"/>
    <w:basedOn w:val="TableNormal"/>
    <w:uiPriority w:val="39"/>
    <w:rsid w:val="0051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aquarium.com.au" TargetMode="External"/><Relationship Id="rId3" Type="http://schemas.openxmlformats.org/officeDocument/2006/relationships/webSettings" Target="webSettings.xml"/><Relationship Id="rId7" Type="http://schemas.openxmlformats.org/officeDocument/2006/relationships/hyperlink" Target="http://www.rockswalkingtours.com.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gsyd.nsw.gov.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tgame.com.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nrol@task-kids.com.au" TargetMode="External"/><Relationship Id="rId2" Type="http://schemas.openxmlformats.org/officeDocument/2006/relationships/image" Target="cid:image001.png@01D357AA.38C02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10</cp:revision>
  <cp:lastPrinted>2017-11-08T00:19:00Z</cp:lastPrinted>
  <dcterms:created xsi:type="dcterms:W3CDTF">2018-02-19T01:40:00Z</dcterms:created>
  <dcterms:modified xsi:type="dcterms:W3CDTF">2018-03-15T00:47:00Z</dcterms:modified>
</cp:coreProperties>
</file>