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581"/>
        <w:tblW w:w="10627" w:type="dxa"/>
        <w:tblLayout w:type="fixed"/>
        <w:tblLook w:val="04A0" w:firstRow="1" w:lastRow="0" w:firstColumn="1" w:lastColumn="0" w:noHBand="0" w:noVBand="1"/>
      </w:tblPr>
      <w:tblGrid>
        <w:gridCol w:w="1413"/>
        <w:gridCol w:w="1276"/>
        <w:gridCol w:w="1275"/>
        <w:gridCol w:w="851"/>
        <w:gridCol w:w="1417"/>
        <w:gridCol w:w="1701"/>
        <w:gridCol w:w="709"/>
        <w:gridCol w:w="851"/>
        <w:gridCol w:w="1134"/>
      </w:tblGrid>
      <w:tr w:rsidR="008B1552" w:rsidRPr="008B1552" w14:paraId="6BC0319D" w14:textId="77777777" w:rsidTr="00A05026">
        <w:tc>
          <w:tcPr>
            <w:tcW w:w="1413" w:type="dxa"/>
          </w:tcPr>
          <w:p w14:paraId="2450E0ED" w14:textId="77777777" w:rsidR="008B1552" w:rsidRPr="008B1552" w:rsidRDefault="008B1552" w:rsidP="008B1552">
            <w:pPr>
              <w:rPr>
                <w:b/>
              </w:rPr>
            </w:pPr>
            <w:r w:rsidRPr="008B1552">
              <w:rPr>
                <w:b/>
              </w:rPr>
              <w:t>DATE</w:t>
            </w:r>
          </w:p>
        </w:tc>
        <w:tc>
          <w:tcPr>
            <w:tcW w:w="1276" w:type="dxa"/>
          </w:tcPr>
          <w:p w14:paraId="4DD19DB8" w14:textId="77777777" w:rsidR="008B1552" w:rsidRPr="008B1552" w:rsidRDefault="008B1552" w:rsidP="008B1552">
            <w:pPr>
              <w:rPr>
                <w:b/>
              </w:rPr>
            </w:pPr>
            <w:r w:rsidRPr="008B1552">
              <w:rPr>
                <w:b/>
              </w:rPr>
              <w:t>PROGRAM</w:t>
            </w:r>
          </w:p>
          <w:p w14:paraId="7D9C6977" w14:textId="77777777" w:rsidR="008B1552" w:rsidRPr="008B1552" w:rsidRDefault="008B1552" w:rsidP="008B1552">
            <w:pPr>
              <w:rPr>
                <w:b/>
              </w:rPr>
            </w:pPr>
          </w:p>
        </w:tc>
        <w:tc>
          <w:tcPr>
            <w:tcW w:w="1275" w:type="dxa"/>
          </w:tcPr>
          <w:p w14:paraId="74870153" w14:textId="77777777" w:rsidR="008B1552" w:rsidRPr="008B1552" w:rsidRDefault="008B1552" w:rsidP="008B1552">
            <w:pPr>
              <w:rPr>
                <w:b/>
              </w:rPr>
            </w:pPr>
            <w:r w:rsidRPr="008B1552">
              <w:rPr>
                <w:b/>
              </w:rPr>
              <w:t>VENUE/ PROVIDER</w:t>
            </w:r>
          </w:p>
          <w:p w14:paraId="7A4ABA2B" w14:textId="77777777" w:rsidR="008B1552" w:rsidRPr="008B1552" w:rsidRDefault="008B1552" w:rsidP="008B1552">
            <w:pPr>
              <w:rPr>
                <w:b/>
              </w:rPr>
            </w:pPr>
          </w:p>
        </w:tc>
        <w:tc>
          <w:tcPr>
            <w:tcW w:w="851" w:type="dxa"/>
          </w:tcPr>
          <w:p w14:paraId="1FD50EEA" w14:textId="77777777" w:rsidR="008B1552" w:rsidRPr="008B1552" w:rsidRDefault="008B1552" w:rsidP="008B1552">
            <w:pPr>
              <w:rPr>
                <w:b/>
              </w:rPr>
            </w:pPr>
            <w:r w:rsidRPr="008B1552">
              <w:rPr>
                <w:b/>
              </w:rPr>
              <w:t>TIME</w:t>
            </w:r>
          </w:p>
        </w:tc>
        <w:tc>
          <w:tcPr>
            <w:tcW w:w="1417" w:type="dxa"/>
          </w:tcPr>
          <w:p w14:paraId="4BA9F442" w14:textId="77777777" w:rsidR="008B1552" w:rsidRPr="008B1552" w:rsidRDefault="008B1552" w:rsidP="008B1552">
            <w:pPr>
              <w:rPr>
                <w:b/>
              </w:rPr>
            </w:pPr>
            <w:r w:rsidRPr="008B1552">
              <w:rPr>
                <w:b/>
              </w:rPr>
              <w:t>TRANSPORT</w:t>
            </w:r>
          </w:p>
        </w:tc>
        <w:tc>
          <w:tcPr>
            <w:tcW w:w="1701" w:type="dxa"/>
          </w:tcPr>
          <w:p w14:paraId="520C6C3B" w14:textId="77777777" w:rsidR="008B1552" w:rsidRPr="008B1552" w:rsidRDefault="008B1552" w:rsidP="008B1552">
            <w:pPr>
              <w:rPr>
                <w:b/>
              </w:rPr>
            </w:pPr>
            <w:r w:rsidRPr="008B1552">
              <w:rPr>
                <w:b/>
              </w:rPr>
              <w:t>OTHER INFORMATION</w:t>
            </w:r>
          </w:p>
        </w:tc>
        <w:tc>
          <w:tcPr>
            <w:tcW w:w="709" w:type="dxa"/>
          </w:tcPr>
          <w:p w14:paraId="41A0EE9F" w14:textId="77777777" w:rsidR="008B1552" w:rsidRPr="008B1552" w:rsidRDefault="008B1552" w:rsidP="008B1552">
            <w:pPr>
              <w:rPr>
                <w:b/>
              </w:rPr>
            </w:pPr>
            <w:r w:rsidRPr="008B1552">
              <w:rPr>
                <w:b/>
              </w:rPr>
              <w:t>COST</w:t>
            </w:r>
          </w:p>
        </w:tc>
        <w:tc>
          <w:tcPr>
            <w:tcW w:w="851" w:type="dxa"/>
          </w:tcPr>
          <w:p w14:paraId="55EF25C6" w14:textId="77777777" w:rsidR="008B1552" w:rsidRPr="008B1552" w:rsidRDefault="008B1552" w:rsidP="008B1552">
            <w:pPr>
              <w:rPr>
                <w:b/>
              </w:rPr>
            </w:pPr>
            <w:r w:rsidRPr="008B1552">
              <w:rPr>
                <w:b/>
              </w:rPr>
              <w:t>TICK TO BOOK</w:t>
            </w:r>
          </w:p>
        </w:tc>
        <w:tc>
          <w:tcPr>
            <w:tcW w:w="1134" w:type="dxa"/>
          </w:tcPr>
          <w:p w14:paraId="5288F8DE" w14:textId="77777777" w:rsidR="008B1552" w:rsidRPr="008B1552" w:rsidRDefault="008B1552" w:rsidP="008B1552">
            <w:pPr>
              <w:rPr>
                <w:b/>
              </w:rPr>
            </w:pPr>
            <w:r w:rsidRPr="008B1552">
              <w:rPr>
                <w:b/>
              </w:rPr>
              <w:t>SIGN</w:t>
            </w:r>
          </w:p>
        </w:tc>
      </w:tr>
      <w:tr w:rsidR="008B1552" w:rsidRPr="00816039" w14:paraId="6902261C" w14:textId="77777777" w:rsidTr="00A05026">
        <w:tc>
          <w:tcPr>
            <w:tcW w:w="1413" w:type="dxa"/>
          </w:tcPr>
          <w:p w14:paraId="473C537D" w14:textId="77777777" w:rsidR="008B1552" w:rsidRPr="00816039" w:rsidRDefault="008B1552" w:rsidP="00816039">
            <w:pPr>
              <w:rPr>
                <w:b/>
              </w:rPr>
            </w:pPr>
            <w:r>
              <w:rPr>
                <w:b/>
              </w:rPr>
              <w:t>Week 1</w:t>
            </w:r>
          </w:p>
        </w:tc>
        <w:tc>
          <w:tcPr>
            <w:tcW w:w="1276" w:type="dxa"/>
            <w:shd w:val="clear" w:color="auto" w:fill="D5DCE4" w:themeFill="text2" w:themeFillTint="33"/>
          </w:tcPr>
          <w:p w14:paraId="705BBB33" w14:textId="77777777" w:rsidR="008B1552" w:rsidRPr="00816039" w:rsidRDefault="008B1552" w:rsidP="00816039"/>
        </w:tc>
        <w:tc>
          <w:tcPr>
            <w:tcW w:w="1275" w:type="dxa"/>
            <w:shd w:val="clear" w:color="auto" w:fill="D5DCE4" w:themeFill="text2" w:themeFillTint="33"/>
          </w:tcPr>
          <w:p w14:paraId="0A2976BC" w14:textId="77777777" w:rsidR="008B1552" w:rsidRPr="00816039" w:rsidRDefault="008B1552" w:rsidP="00816039"/>
        </w:tc>
        <w:tc>
          <w:tcPr>
            <w:tcW w:w="851" w:type="dxa"/>
            <w:shd w:val="clear" w:color="auto" w:fill="D5DCE4" w:themeFill="text2" w:themeFillTint="33"/>
          </w:tcPr>
          <w:p w14:paraId="73BCD0A7" w14:textId="77777777" w:rsidR="008B1552" w:rsidRPr="00816039" w:rsidRDefault="008B1552" w:rsidP="00816039"/>
        </w:tc>
        <w:tc>
          <w:tcPr>
            <w:tcW w:w="1417" w:type="dxa"/>
            <w:shd w:val="clear" w:color="auto" w:fill="D5DCE4" w:themeFill="text2" w:themeFillTint="33"/>
          </w:tcPr>
          <w:p w14:paraId="2D9D8603" w14:textId="77777777" w:rsidR="008B1552" w:rsidRPr="00816039" w:rsidRDefault="008B1552" w:rsidP="00816039"/>
        </w:tc>
        <w:tc>
          <w:tcPr>
            <w:tcW w:w="1701" w:type="dxa"/>
            <w:shd w:val="clear" w:color="auto" w:fill="D5DCE4" w:themeFill="text2" w:themeFillTint="33"/>
          </w:tcPr>
          <w:p w14:paraId="0F2AF7EF" w14:textId="77777777" w:rsidR="008B1552" w:rsidRPr="00816039" w:rsidRDefault="008B1552" w:rsidP="00816039"/>
        </w:tc>
        <w:tc>
          <w:tcPr>
            <w:tcW w:w="709" w:type="dxa"/>
            <w:shd w:val="clear" w:color="auto" w:fill="D5DCE4" w:themeFill="text2" w:themeFillTint="33"/>
          </w:tcPr>
          <w:p w14:paraId="7E76534D" w14:textId="77777777" w:rsidR="008B1552" w:rsidRPr="00816039" w:rsidRDefault="008B1552" w:rsidP="00816039">
            <w:pPr>
              <w:rPr>
                <w:b/>
              </w:rPr>
            </w:pPr>
          </w:p>
        </w:tc>
        <w:tc>
          <w:tcPr>
            <w:tcW w:w="851" w:type="dxa"/>
            <w:shd w:val="clear" w:color="auto" w:fill="D5DCE4" w:themeFill="text2" w:themeFillTint="33"/>
          </w:tcPr>
          <w:p w14:paraId="1C66BC1E" w14:textId="77777777" w:rsidR="008B1552" w:rsidRPr="00816039" w:rsidRDefault="008B1552" w:rsidP="00816039"/>
        </w:tc>
        <w:tc>
          <w:tcPr>
            <w:tcW w:w="1134" w:type="dxa"/>
            <w:shd w:val="clear" w:color="auto" w:fill="D5DCE4" w:themeFill="text2" w:themeFillTint="33"/>
          </w:tcPr>
          <w:p w14:paraId="2C4B8A37" w14:textId="77777777" w:rsidR="008B1552" w:rsidRPr="00816039" w:rsidRDefault="008B1552" w:rsidP="00816039"/>
        </w:tc>
      </w:tr>
      <w:tr w:rsidR="00816039" w:rsidRPr="00816039" w14:paraId="0CDD26AC" w14:textId="77777777" w:rsidTr="00A05026">
        <w:tc>
          <w:tcPr>
            <w:tcW w:w="1413" w:type="dxa"/>
          </w:tcPr>
          <w:p w14:paraId="127D00FA" w14:textId="4A3E4F39" w:rsidR="00816039" w:rsidRPr="00816039" w:rsidRDefault="00816039" w:rsidP="00816039">
            <w:pPr>
              <w:rPr>
                <w:b/>
              </w:rPr>
            </w:pPr>
            <w:r w:rsidRPr="00816039">
              <w:rPr>
                <w:b/>
              </w:rPr>
              <w:t>Monday</w:t>
            </w:r>
            <w:r w:rsidR="00EA7CEB">
              <w:rPr>
                <w:b/>
              </w:rPr>
              <w:t>*</w:t>
            </w:r>
          </w:p>
          <w:p w14:paraId="609B3383" w14:textId="643165FE" w:rsidR="00816039" w:rsidRPr="00816039" w:rsidRDefault="00EA7CEB" w:rsidP="00816039">
            <w:pPr>
              <w:rPr>
                <w:b/>
              </w:rPr>
            </w:pPr>
            <w:r>
              <w:rPr>
                <w:b/>
              </w:rPr>
              <w:t>16/04</w:t>
            </w:r>
            <w:r w:rsidR="00816039" w:rsidRPr="00816039">
              <w:rPr>
                <w:b/>
              </w:rPr>
              <w:t>/2018</w:t>
            </w:r>
          </w:p>
        </w:tc>
        <w:tc>
          <w:tcPr>
            <w:tcW w:w="1276" w:type="dxa"/>
          </w:tcPr>
          <w:p w14:paraId="3D140760" w14:textId="5DFA9B3A" w:rsidR="00816039" w:rsidRPr="00816039" w:rsidRDefault="00816039" w:rsidP="00816039">
            <w:r>
              <w:t>S</w:t>
            </w:r>
            <w:r w:rsidR="00EA7CEB">
              <w:t>lot Car</w:t>
            </w:r>
            <w:r w:rsidR="00391BFC">
              <w:t xml:space="preserve"> racing</w:t>
            </w:r>
          </w:p>
          <w:p w14:paraId="446BBF19" w14:textId="77777777" w:rsidR="00816039" w:rsidRPr="00816039" w:rsidRDefault="00816039" w:rsidP="00816039"/>
        </w:tc>
        <w:tc>
          <w:tcPr>
            <w:tcW w:w="1275" w:type="dxa"/>
          </w:tcPr>
          <w:p w14:paraId="44085E1D" w14:textId="6D2FEFAC" w:rsidR="00816039" w:rsidRDefault="00EA7CEB" w:rsidP="00816039">
            <w:r>
              <w:t>The Slot Shop</w:t>
            </w:r>
          </w:p>
          <w:p w14:paraId="630A9843" w14:textId="77777777" w:rsidR="00EA7CEB" w:rsidRDefault="00EA7CEB" w:rsidP="00816039"/>
          <w:p w14:paraId="748EF806" w14:textId="3B6214CA" w:rsidR="00EA7CEB" w:rsidRPr="00EA7CEB" w:rsidRDefault="00984E13" w:rsidP="00816039">
            <w:pPr>
              <w:rPr>
                <w:sz w:val="16"/>
                <w:szCs w:val="16"/>
              </w:rPr>
            </w:pPr>
            <w:hyperlink r:id="rId6" w:history="1">
              <w:r w:rsidR="00EA7CEB" w:rsidRPr="00EA7CEB">
                <w:rPr>
                  <w:rStyle w:val="Hyperlink"/>
                  <w:sz w:val="16"/>
                  <w:szCs w:val="16"/>
                </w:rPr>
                <w:t>http://www.slotshop.com.au/</w:t>
              </w:r>
            </w:hyperlink>
            <w:r w:rsidR="00EA7CEB" w:rsidRPr="00EA7CEB">
              <w:rPr>
                <w:sz w:val="16"/>
                <w:szCs w:val="16"/>
              </w:rPr>
              <w:t xml:space="preserve"> </w:t>
            </w:r>
          </w:p>
        </w:tc>
        <w:tc>
          <w:tcPr>
            <w:tcW w:w="851" w:type="dxa"/>
          </w:tcPr>
          <w:p w14:paraId="2BCDE522" w14:textId="7F1270E8" w:rsidR="00816039" w:rsidRPr="00816039" w:rsidRDefault="00391BFC" w:rsidP="00816039">
            <w:r>
              <w:t>11.00-12.00</w:t>
            </w:r>
          </w:p>
        </w:tc>
        <w:tc>
          <w:tcPr>
            <w:tcW w:w="1417" w:type="dxa"/>
          </w:tcPr>
          <w:p w14:paraId="14DC1302" w14:textId="5C49CBBB" w:rsidR="00816039" w:rsidRPr="00816039" w:rsidRDefault="00EA7CEB" w:rsidP="00816039">
            <w:r>
              <w:t>Walking</w:t>
            </w:r>
          </w:p>
        </w:tc>
        <w:tc>
          <w:tcPr>
            <w:tcW w:w="1701" w:type="dxa"/>
          </w:tcPr>
          <w:p w14:paraId="59D1FC68" w14:textId="562E6EEC" w:rsidR="00816039" w:rsidRDefault="00816039" w:rsidP="00816039"/>
          <w:p w14:paraId="67CD02F6" w14:textId="77777777" w:rsidR="001E546C" w:rsidRPr="00816039" w:rsidRDefault="001E546C" w:rsidP="00816039"/>
        </w:tc>
        <w:tc>
          <w:tcPr>
            <w:tcW w:w="709" w:type="dxa"/>
          </w:tcPr>
          <w:p w14:paraId="5FE6CA0F" w14:textId="77777777" w:rsidR="00816039" w:rsidRPr="00A84122" w:rsidRDefault="00A51571" w:rsidP="00816039">
            <w:r w:rsidRPr="00A84122">
              <w:t xml:space="preserve">$60 </w:t>
            </w:r>
          </w:p>
          <w:p w14:paraId="59BCF924" w14:textId="77777777" w:rsidR="00A84122" w:rsidRDefault="00A84122" w:rsidP="00816039">
            <w:r w:rsidRPr="00A84122">
              <w:t>+$18</w:t>
            </w:r>
          </w:p>
          <w:p w14:paraId="6A32A242" w14:textId="77777777" w:rsidR="00A84122" w:rsidRDefault="00A84122" w:rsidP="00816039"/>
          <w:p w14:paraId="3EF787C3" w14:textId="5A2D47ED" w:rsidR="00A84122" w:rsidRPr="00A84122" w:rsidRDefault="00A84122" w:rsidP="00816039">
            <w:pPr>
              <w:rPr>
                <w:b/>
              </w:rPr>
            </w:pPr>
            <w:r w:rsidRPr="00A84122">
              <w:rPr>
                <w:b/>
              </w:rPr>
              <w:t>$78</w:t>
            </w:r>
          </w:p>
        </w:tc>
        <w:tc>
          <w:tcPr>
            <w:tcW w:w="851" w:type="dxa"/>
          </w:tcPr>
          <w:p w14:paraId="39200900" w14:textId="77777777" w:rsidR="00816039" w:rsidRPr="00816039" w:rsidRDefault="00816039" w:rsidP="00816039"/>
        </w:tc>
        <w:tc>
          <w:tcPr>
            <w:tcW w:w="1134" w:type="dxa"/>
          </w:tcPr>
          <w:p w14:paraId="1D061194" w14:textId="77777777" w:rsidR="00816039" w:rsidRPr="00816039" w:rsidRDefault="00816039" w:rsidP="00816039"/>
        </w:tc>
      </w:tr>
      <w:tr w:rsidR="00816039" w:rsidRPr="00816039" w14:paraId="1DE6A620" w14:textId="77777777" w:rsidTr="00A05026">
        <w:tc>
          <w:tcPr>
            <w:tcW w:w="1413" w:type="dxa"/>
          </w:tcPr>
          <w:p w14:paraId="6482144C" w14:textId="77777777" w:rsidR="00EA7CEB" w:rsidRDefault="00816039" w:rsidP="00816039">
            <w:pPr>
              <w:rPr>
                <w:b/>
              </w:rPr>
            </w:pPr>
            <w:r w:rsidRPr="00816039">
              <w:rPr>
                <w:b/>
              </w:rPr>
              <w:t>Tuesday</w:t>
            </w:r>
          </w:p>
          <w:p w14:paraId="1B21480A" w14:textId="0769E328" w:rsidR="00816039" w:rsidRPr="00816039" w:rsidRDefault="00EA7CEB" w:rsidP="00816039">
            <w:pPr>
              <w:rPr>
                <w:b/>
              </w:rPr>
            </w:pPr>
            <w:r>
              <w:rPr>
                <w:b/>
              </w:rPr>
              <w:t>17/04</w:t>
            </w:r>
            <w:r w:rsidR="00816039" w:rsidRPr="00816039">
              <w:rPr>
                <w:b/>
              </w:rPr>
              <w:t>/2018</w:t>
            </w:r>
          </w:p>
        </w:tc>
        <w:tc>
          <w:tcPr>
            <w:tcW w:w="1276" w:type="dxa"/>
          </w:tcPr>
          <w:p w14:paraId="0C1540CF" w14:textId="77777777" w:rsidR="00EA7CEB" w:rsidRDefault="00EA7CEB" w:rsidP="00816039">
            <w:r>
              <w:t>TASK</w:t>
            </w:r>
          </w:p>
          <w:p w14:paraId="66D559E8" w14:textId="29682DEE" w:rsidR="00816039" w:rsidRPr="00816039" w:rsidRDefault="00EA7CEB" w:rsidP="00816039">
            <w:r>
              <w:t>“Games”</w:t>
            </w:r>
          </w:p>
          <w:p w14:paraId="21E714EA" w14:textId="77777777" w:rsidR="00816039" w:rsidRPr="00816039" w:rsidRDefault="00816039" w:rsidP="00816039"/>
        </w:tc>
        <w:tc>
          <w:tcPr>
            <w:tcW w:w="1275" w:type="dxa"/>
          </w:tcPr>
          <w:p w14:paraId="391A239C" w14:textId="554027E2" w:rsidR="00816039" w:rsidRPr="00816039" w:rsidRDefault="00EA7CEB" w:rsidP="00816039">
            <w:r>
              <w:t>At school</w:t>
            </w:r>
          </w:p>
        </w:tc>
        <w:tc>
          <w:tcPr>
            <w:tcW w:w="851" w:type="dxa"/>
          </w:tcPr>
          <w:p w14:paraId="3AD4DFE7" w14:textId="24B18E2C" w:rsidR="001E546C" w:rsidRPr="00816039" w:rsidRDefault="00A57CFD" w:rsidP="00816039">
            <w:r>
              <w:t>All day</w:t>
            </w:r>
          </w:p>
        </w:tc>
        <w:tc>
          <w:tcPr>
            <w:tcW w:w="1417" w:type="dxa"/>
          </w:tcPr>
          <w:p w14:paraId="139E7EA8" w14:textId="7FA1068C" w:rsidR="00816039" w:rsidRPr="00816039" w:rsidRDefault="00816039" w:rsidP="00816039"/>
        </w:tc>
        <w:tc>
          <w:tcPr>
            <w:tcW w:w="1701" w:type="dxa"/>
          </w:tcPr>
          <w:p w14:paraId="04EFAB83" w14:textId="1BB2FFE1" w:rsidR="00816039" w:rsidRPr="00816039" w:rsidRDefault="00EA7CEB" w:rsidP="00EA7CEB">
            <w:r>
              <w:t>Come and go for Gold</w:t>
            </w:r>
          </w:p>
        </w:tc>
        <w:tc>
          <w:tcPr>
            <w:tcW w:w="709" w:type="dxa"/>
          </w:tcPr>
          <w:p w14:paraId="4FDBA9D1" w14:textId="27632FEA" w:rsidR="004E43AB" w:rsidRPr="00EA7CEB" w:rsidRDefault="00A51571" w:rsidP="00816039">
            <w:r w:rsidRPr="004E43AB">
              <w:t>$6</w:t>
            </w:r>
            <w:r w:rsidR="00EA7CEB">
              <w:t>0</w:t>
            </w:r>
          </w:p>
        </w:tc>
        <w:tc>
          <w:tcPr>
            <w:tcW w:w="851" w:type="dxa"/>
          </w:tcPr>
          <w:p w14:paraId="390E8D18" w14:textId="77777777" w:rsidR="00816039" w:rsidRPr="00816039" w:rsidRDefault="00816039" w:rsidP="00816039"/>
        </w:tc>
        <w:tc>
          <w:tcPr>
            <w:tcW w:w="1134" w:type="dxa"/>
          </w:tcPr>
          <w:p w14:paraId="7E47A735" w14:textId="77777777" w:rsidR="00816039" w:rsidRPr="00816039" w:rsidRDefault="00816039" w:rsidP="00816039"/>
        </w:tc>
      </w:tr>
      <w:tr w:rsidR="00816039" w:rsidRPr="00816039" w14:paraId="60EC0D10" w14:textId="77777777" w:rsidTr="00A05026">
        <w:tc>
          <w:tcPr>
            <w:tcW w:w="1413" w:type="dxa"/>
          </w:tcPr>
          <w:p w14:paraId="347FD57E" w14:textId="09B933A1" w:rsidR="00816039" w:rsidRPr="00816039" w:rsidRDefault="00816039" w:rsidP="00816039">
            <w:pPr>
              <w:rPr>
                <w:b/>
              </w:rPr>
            </w:pPr>
            <w:r w:rsidRPr="00816039">
              <w:rPr>
                <w:b/>
              </w:rPr>
              <w:t>Wednesday</w:t>
            </w:r>
            <w:r w:rsidR="001362B6">
              <w:rPr>
                <w:b/>
              </w:rPr>
              <w:t>*</w:t>
            </w:r>
          </w:p>
          <w:p w14:paraId="272E21A2" w14:textId="715598DC" w:rsidR="00816039" w:rsidRPr="00816039" w:rsidRDefault="00A57CFD" w:rsidP="00816039">
            <w:pPr>
              <w:rPr>
                <w:b/>
              </w:rPr>
            </w:pPr>
            <w:r>
              <w:rPr>
                <w:b/>
              </w:rPr>
              <w:t>18/04</w:t>
            </w:r>
            <w:r w:rsidR="00816039" w:rsidRPr="00816039">
              <w:rPr>
                <w:b/>
              </w:rPr>
              <w:t>/2017</w:t>
            </w:r>
          </w:p>
        </w:tc>
        <w:tc>
          <w:tcPr>
            <w:tcW w:w="1276" w:type="dxa"/>
          </w:tcPr>
          <w:p w14:paraId="2FCD1C0B" w14:textId="5D8AC04F" w:rsidR="00816039" w:rsidRPr="00376C14" w:rsidRDefault="00EA7CEB" w:rsidP="00816039">
            <w:pPr>
              <w:rPr>
                <w:sz w:val="20"/>
                <w:szCs w:val="20"/>
              </w:rPr>
            </w:pPr>
            <w:proofErr w:type="spellStart"/>
            <w:r w:rsidRPr="00376C14">
              <w:rPr>
                <w:sz w:val="20"/>
                <w:szCs w:val="20"/>
              </w:rPr>
              <w:t>Featherdale</w:t>
            </w:r>
            <w:proofErr w:type="spellEnd"/>
            <w:r w:rsidRPr="00376C14">
              <w:rPr>
                <w:sz w:val="20"/>
                <w:szCs w:val="20"/>
              </w:rPr>
              <w:t xml:space="preserve"> Wildlife Park</w:t>
            </w:r>
          </w:p>
        </w:tc>
        <w:tc>
          <w:tcPr>
            <w:tcW w:w="1275" w:type="dxa"/>
          </w:tcPr>
          <w:p w14:paraId="60C77882" w14:textId="16F543D0" w:rsidR="00A57CFD" w:rsidRPr="00376C14" w:rsidRDefault="00EA7CEB" w:rsidP="00816039">
            <w:pPr>
              <w:rPr>
                <w:sz w:val="20"/>
                <w:szCs w:val="20"/>
              </w:rPr>
            </w:pPr>
            <w:r>
              <w:t xml:space="preserve">Visit </w:t>
            </w:r>
            <w:proofErr w:type="spellStart"/>
            <w:r w:rsidRPr="00376C14">
              <w:rPr>
                <w:sz w:val="20"/>
                <w:szCs w:val="20"/>
              </w:rPr>
              <w:t>Featherdale</w:t>
            </w:r>
            <w:proofErr w:type="spellEnd"/>
            <w:r w:rsidRPr="00376C14">
              <w:rPr>
                <w:sz w:val="20"/>
                <w:szCs w:val="20"/>
              </w:rPr>
              <w:t xml:space="preserve"> Wildlife Park.</w:t>
            </w:r>
          </w:p>
          <w:p w14:paraId="11D81506" w14:textId="77777777" w:rsidR="00A57CFD" w:rsidRDefault="00A57CFD" w:rsidP="00816039"/>
          <w:p w14:paraId="6AB9A3D1" w14:textId="5F66F348" w:rsidR="00EA7CEB" w:rsidRPr="00A57CFD" w:rsidRDefault="00984E13" w:rsidP="00816039">
            <w:pPr>
              <w:rPr>
                <w:sz w:val="16"/>
                <w:szCs w:val="16"/>
              </w:rPr>
            </w:pPr>
            <w:hyperlink r:id="rId7" w:history="1">
              <w:r w:rsidR="00A57CFD" w:rsidRPr="00A57CFD">
                <w:rPr>
                  <w:rStyle w:val="Hyperlink"/>
                  <w:sz w:val="16"/>
                  <w:szCs w:val="16"/>
                </w:rPr>
                <w:t>www.featherdale.com.au</w:t>
              </w:r>
            </w:hyperlink>
            <w:r w:rsidR="00A57CFD" w:rsidRPr="00A57CFD">
              <w:rPr>
                <w:sz w:val="16"/>
                <w:szCs w:val="16"/>
              </w:rPr>
              <w:t xml:space="preserve"> </w:t>
            </w:r>
          </w:p>
        </w:tc>
        <w:tc>
          <w:tcPr>
            <w:tcW w:w="851" w:type="dxa"/>
          </w:tcPr>
          <w:p w14:paraId="5B28AD3A" w14:textId="0C183FA8" w:rsidR="00A57CFD" w:rsidRDefault="00A57CFD" w:rsidP="00816039">
            <w:r>
              <w:t>10.00-2.</w:t>
            </w:r>
            <w:r w:rsidR="00376C14">
              <w:t>3</w:t>
            </w:r>
            <w:r>
              <w:t>0</w:t>
            </w:r>
          </w:p>
          <w:p w14:paraId="6ECE7040" w14:textId="302D9126" w:rsidR="00A57CFD" w:rsidRPr="00816039" w:rsidRDefault="00A57CFD" w:rsidP="00816039"/>
        </w:tc>
        <w:tc>
          <w:tcPr>
            <w:tcW w:w="1417" w:type="dxa"/>
          </w:tcPr>
          <w:p w14:paraId="3EE2C077" w14:textId="77777777" w:rsidR="00376C14" w:rsidRDefault="00A57CFD" w:rsidP="00816039">
            <w:r w:rsidRPr="00816039">
              <w:t>Charter bus</w:t>
            </w:r>
            <w:r w:rsidR="00376C14">
              <w:t>.</w:t>
            </w:r>
          </w:p>
          <w:p w14:paraId="671A0F84" w14:textId="77777777" w:rsidR="00376C14" w:rsidRDefault="00376C14" w:rsidP="00816039"/>
          <w:p w14:paraId="00B5339A" w14:textId="638ECC99" w:rsidR="00816039" w:rsidRPr="00816039" w:rsidRDefault="00376C14" w:rsidP="00816039">
            <w:r>
              <w:t xml:space="preserve">The bus will depart at </w:t>
            </w:r>
            <w:r w:rsidRPr="00A57CFD">
              <w:rPr>
                <w:b/>
              </w:rPr>
              <w:t>9a</w:t>
            </w:r>
            <w:r>
              <w:rPr>
                <w:b/>
              </w:rPr>
              <w:t>m</w:t>
            </w:r>
            <w:r w:rsidRPr="00A57CFD">
              <w:t xml:space="preserve"> </w:t>
            </w:r>
            <w:r>
              <w:t xml:space="preserve">sharp and return by </w:t>
            </w:r>
            <w:r w:rsidR="00A84122">
              <w:rPr>
                <w:b/>
              </w:rPr>
              <w:t>4pm</w:t>
            </w:r>
          </w:p>
        </w:tc>
        <w:tc>
          <w:tcPr>
            <w:tcW w:w="1701" w:type="dxa"/>
          </w:tcPr>
          <w:p w14:paraId="6EDCC77B" w14:textId="6DD2354F" w:rsidR="00A57CFD" w:rsidRDefault="00A57CFD" w:rsidP="00816039">
            <w:pPr>
              <w:rPr>
                <w:b/>
              </w:rPr>
            </w:pPr>
            <w:r>
              <w:t xml:space="preserve">Please be at school by </w:t>
            </w:r>
            <w:r w:rsidRPr="00A57CFD">
              <w:rPr>
                <w:b/>
              </w:rPr>
              <w:t>8.30</w:t>
            </w:r>
            <w:r>
              <w:rPr>
                <w:b/>
              </w:rPr>
              <w:t>am</w:t>
            </w:r>
          </w:p>
          <w:p w14:paraId="3454094B" w14:textId="77777777" w:rsidR="00376C14" w:rsidRDefault="00376C14" w:rsidP="00816039">
            <w:pPr>
              <w:rPr>
                <w:b/>
              </w:rPr>
            </w:pPr>
          </w:p>
          <w:p w14:paraId="4289413C" w14:textId="45BDD547" w:rsidR="00A57CFD" w:rsidRPr="00816039" w:rsidRDefault="00A57CFD" w:rsidP="00816039">
            <w:r w:rsidRPr="00A57CFD">
              <w:rPr>
                <w:b/>
                <w:color w:val="FF0000"/>
              </w:rPr>
              <w:t>*BRING A PACKED LUNCH</w:t>
            </w:r>
          </w:p>
        </w:tc>
        <w:tc>
          <w:tcPr>
            <w:tcW w:w="709" w:type="dxa"/>
          </w:tcPr>
          <w:p w14:paraId="5E4BC810" w14:textId="77777777" w:rsidR="00A84122" w:rsidRDefault="00A51571" w:rsidP="00816039">
            <w:r w:rsidRPr="004E43AB">
              <w:t>$60</w:t>
            </w:r>
            <w:r w:rsidR="004E43AB" w:rsidRPr="004E43AB">
              <w:t xml:space="preserve"> </w:t>
            </w:r>
          </w:p>
          <w:p w14:paraId="26986DAC" w14:textId="1C4701E1" w:rsidR="00816039" w:rsidRDefault="004E43AB" w:rsidP="00816039">
            <w:r w:rsidRPr="004E43AB">
              <w:t>+$</w:t>
            </w:r>
            <w:r w:rsidR="00A57CFD">
              <w:t>25</w:t>
            </w:r>
          </w:p>
          <w:p w14:paraId="00DBDD93" w14:textId="0DCFF126" w:rsidR="00A57CFD" w:rsidRDefault="00A57CFD" w:rsidP="00816039"/>
          <w:p w14:paraId="25EB0091" w14:textId="29AB39FC" w:rsidR="00A57CFD" w:rsidRDefault="00A57CFD" w:rsidP="00816039"/>
          <w:p w14:paraId="0721CF0F" w14:textId="77777777" w:rsidR="00A57CFD" w:rsidRPr="004E43AB" w:rsidRDefault="00A57CFD" w:rsidP="00816039"/>
          <w:p w14:paraId="40B41A61" w14:textId="77777777" w:rsidR="004E43AB" w:rsidRDefault="004E43AB" w:rsidP="00816039">
            <w:pPr>
              <w:rPr>
                <w:b/>
              </w:rPr>
            </w:pPr>
          </w:p>
          <w:p w14:paraId="5864CC3C" w14:textId="282E3F8B" w:rsidR="004E43AB" w:rsidRPr="00A57CFD" w:rsidRDefault="00A57CFD" w:rsidP="00816039">
            <w:pPr>
              <w:rPr>
                <w:b/>
              </w:rPr>
            </w:pPr>
            <w:r w:rsidRPr="00A57CFD">
              <w:rPr>
                <w:b/>
              </w:rPr>
              <w:t>$85</w:t>
            </w:r>
          </w:p>
        </w:tc>
        <w:tc>
          <w:tcPr>
            <w:tcW w:w="851" w:type="dxa"/>
          </w:tcPr>
          <w:p w14:paraId="2DFC0133" w14:textId="77777777" w:rsidR="00816039" w:rsidRPr="00816039" w:rsidRDefault="00816039" w:rsidP="00816039"/>
        </w:tc>
        <w:tc>
          <w:tcPr>
            <w:tcW w:w="1134" w:type="dxa"/>
          </w:tcPr>
          <w:p w14:paraId="37C6CE7B" w14:textId="77777777" w:rsidR="00816039" w:rsidRPr="00816039" w:rsidRDefault="00816039" w:rsidP="00816039"/>
        </w:tc>
      </w:tr>
      <w:tr w:rsidR="00816039" w:rsidRPr="00816039" w14:paraId="1AF4D213" w14:textId="77777777" w:rsidTr="00A05026">
        <w:tc>
          <w:tcPr>
            <w:tcW w:w="1413" w:type="dxa"/>
          </w:tcPr>
          <w:p w14:paraId="5ABE0A7C" w14:textId="41886E5B" w:rsidR="00816039" w:rsidRPr="00816039" w:rsidRDefault="00816039" w:rsidP="00816039">
            <w:pPr>
              <w:rPr>
                <w:b/>
              </w:rPr>
            </w:pPr>
            <w:r w:rsidRPr="00816039">
              <w:rPr>
                <w:b/>
              </w:rPr>
              <w:t>Thursday</w:t>
            </w:r>
          </w:p>
          <w:p w14:paraId="47A5118F" w14:textId="1B2069B6" w:rsidR="00816039" w:rsidRPr="00816039" w:rsidRDefault="00A57CFD" w:rsidP="00816039">
            <w:pPr>
              <w:rPr>
                <w:b/>
              </w:rPr>
            </w:pPr>
            <w:r>
              <w:rPr>
                <w:b/>
              </w:rPr>
              <w:t>19/04</w:t>
            </w:r>
            <w:r w:rsidR="00816039" w:rsidRPr="00816039">
              <w:rPr>
                <w:b/>
              </w:rPr>
              <w:t>/2018</w:t>
            </w:r>
          </w:p>
        </w:tc>
        <w:tc>
          <w:tcPr>
            <w:tcW w:w="1276" w:type="dxa"/>
          </w:tcPr>
          <w:p w14:paraId="7A11EDD1" w14:textId="3862C08B" w:rsidR="00816039" w:rsidRDefault="00A57CFD" w:rsidP="00816039">
            <w:r>
              <w:t>Reptile day</w:t>
            </w:r>
          </w:p>
          <w:p w14:paraId="5CBD1F1E" w14:textId="4584287C" w:rsidR="00A57CFD" w:rsidRPr="00816039" w:rsidRDefault="00A57CFD" w:rsidP="00816039"/>
        </w:tc>
        <w:tc>
          <w:tcPr>
            <w:tcW w:w="1275" w:type="dxa"/>
          </w:tcPr>
          <w:p w14:paraId="5B5577BD" w14:textId="59322970" w:rsidR="00A57CFD" w:rsidRDefault="001E546C" w:rsidP="00A57CFD">
            <w:r>
              <w:t>At scho</w:t>
            </w:r>
            <w:r w:rsidR="00A57CFD">
              <w:t>ol w/ a visit from Creature Features reptile show.</w:t>
            </w:r>
          </w:p>
          <w:p w14:paraId="5E5FB9DB" w14:textId="79BDE218" w:rsidR="00816039" w:rsidRPr="00816039" w:rsidRDefault="00984E13" w:rsidP="00A57CFD">
            <w:hyperlink r:id="rId8" w:history="1">
              <w:r w:rsidR="00A57CFD" w:rsidRPr="00746B37">
                <w:rPr>
                  <w:rStyle w:val="Hyperlink"/>
                  <w:sz w:val="16"/>
                  <w:szCs w:val="16"/>
                </w:rPr>
                <w:t>www.featurecreatures.com.au</w:t>
              </w:r>
            </w:hyperlink>
          </w:p>
        </w:tc>
        <w:tc>
          <w:tcPr>
            <w:tcW w:w="851" w:type="dxa"/>
          </w:tcPr>
          <w:p w14:paraId="1969FF58" w14:textId="17A7878D" w:rsidR="00816039" w:rsidRPr="00816039" w:rsidRDefault="00816039" w:rsidP="00816039"/>
        </w:tc>
        <w:tc>
          <w:tcPr>
            <w:tcW w:w="1417" w:type="dxa"/>
          </w:tcPr>
          <w:p w14:paraId="1275A551" w14:textId="77777777" w:rsidR="00816039" w:rsidRPr="00816039" w:rsidRDefault="00816039" w:rsidP="00816039"/>
        </w:tc>
        <w:tc>
          <w:tcPr>
            <w:tcW w:w="1701" w:type="dxa"/>
          </w:tcPr>
          <w:p w14:paraId="4653DFCE" w14:textId="786C1A66" w:rsidR="00816039" w:rsidRPr="00816039" w:rsidRDefault="00816039" w:rsidP="00816039"/>
        </w:tc>
        <w:tc>
          <w:tcPr>
            <w:tcW w:w="709" w:type="dxa"/>
          </w:tcPr>
          <w:p w14:paraId="78190428" w14:textId="77777777" w:rsidR="00816039" w:rsidRDefault="00A51571" w:rsidP="00816039">
            <w:r w:rsidRPr="005B0FA0">
              <w:t>$60</w:t>
            </w:r>
          </w:p>
          <w:p w14:paraId="380676F6" w14:textId="4C727628" w:rsidR="005B0FA0" w:rsidRDefault="005B0FA0" w:rsidP="00816039">
            <w:r>
              <w:t>+$20</w:t>
            </w:r>
          </w:p>
          <w:p w14:paraId="5E2BBEFC" w14:textId="21AB958C" w:rsidR="005B0FA0" w:rsidRDefault="005B0FA0" w:rsidP="00816039"/>
          <w:p w14:paraId="4E94F061" w14:textId="19623838" w:rsidR="005B0FA0" w:rsidRDefault="005B0FA0" w:rsidP="00816039"/>
          <w:p w14:paraId="2E8C2626" w14:textId="77777777" w:rsidR="00075611" w:rsidRDefault="00075611" w:rsidP="00816039"/>
          <w:p w14:paraId="3C343F2E" w14:textId="77777777" w:rsidR="005B0FA0" w:rsidRDefault="005B0FA0" w:rsidP="00816039"/>
          <w:p w14:paraId="014D71E5" w14:textId="3F43A8B2" w:rsidR="005B0FA0" w:rsidRPr="005B0FA0" w:rsidRDefault="005B0FA0" w:rsidP="00816039">
            <w:pPr>
              <w:rPr>
                <w:b/>
              </w:rPr>
            </w:pPr>
            <w:r w:rsidRPr="005B0FA0">
              <w:rPr>
                <w:b/>
              </w:rPr>
              <w:t>$80</w:t>
            </w:r>
          </w:p>
          <w:p w14:paraId="1ABDB156" w14:textId="6B0E9308" w:rsidR="005B0FA0" w:rsidRPr="005B0FA0" w:rsidRDefault="005B0FA0" w:rsidP="00816039"/>
        </w:tc>
        <w:tc>
          <w:tcPr>
            <w:tcW w:w="851" w:type="dxa"/>
          </w:tcPr>
          <w:p w14:paraId="7A48FF5D" w14:textId="77777777" w:rsidR="00816039" w:rsidRPr="00816039" w:rsidRDefault="00816039" w:rsidP="00816039"/>
        </w:tc>
        <w:tc>
          <w:tcPr>
            <w:tcW w:w="1134" w:type="dxa"/>
          </w:tcPr>
          <w:p w14:paraId="5D798BCB" w14:textId="77777777" w:rsidR="00816039" w:rsidRPr="00816039" w:rsidRDefault="00816039" w:rsidP="00816039"/>
        </w:tc>
      </w:tr>
      <w:tr w:rsidR="00816039" w:rsidRPr="00816039" w14:paraId="3F9721F3" w14:textId="77777777" w:rsidTr="00A05026">
        <w:tc>
          <w:tcPr>
            <w:tcW w:w="1413" w:type="dxa"/>
          </w:tcPr>
          <w:p w14:paraId="69D37BA8" w14:textId="77777777" w:rsidR="00A57CFD" w:rsidRDefault="00816039" w:rsidP="00816039">
            <w:pPr>
              <w:rPr>
                <w:b/>
              </w:rPr>
            </w:pPr>
            <w:r w:rsidRPr="00816039">
              <w:rPr>
                <w:b/>
              </w:rPr>
              <w:t>Friday</w:t>
            </w:r>
          </w:p>
          <w:p w14:paraId="589218F7" w14:textId="3664A477" w:rsidR="00816039" w:rsidRPr="00816039" w:rsidRDefault="00A57CFD" w:rsidP="00816039">
            <w:pPr>
              <w:rPr>
                <w:b/>
              </w:rPr>
            </w:pPr>
            <w:r>
              <w:rPr>
                <w:b/>
              </w:rPr>
              <w:t>20/04</w:t>
            </w:r>
            <w:r w:rsidR="00816039" w:rsidRPr="00816039">
              <w:rPr>
                <w:b/>
              </w:rPr>
              <w:t>/2018</w:t>
            </w:r>
          </w:p>
        </w:tc>
        <w:tc>
          <w:tcPr>
            <w:tcW w:w="1276" w:type="dxa"/>
          </w:tcPr>
          <w:p w14:paraId="798A6BC1" w14:textId="7382B04E" w:rsidR="005B0FA0" w:rsidRDefault="003D0249" w:rsidP="00816039">
            <w:r>
              <w:t>TASK</w:t>
            </w:r>
            <w:r w:rsidR="005B0FA0">
              <w:t xml:space="preserve"> “</w:t>
            </w:r>
            <w:r>
              <w:t>Fest”</w:t>
            </w:r>
          </w:p>
          <w:p w14:paraId="77D4A706" w14:textId="3BFFCCA3" w:rsidR="00816039" w:rsidRPr="00816039" w:rsidRDefault="00A84122" w:rsidP="00816039">
            <w:r>
              <w:t>Jumping Castle and Face paint</w:t>
            </w:r>
            <w:r w:rsidR="00391BFC">
              <w:t xml:space="preserve"> and much more.</w:t>
            </w:r>
          </w:p>
        </w:tc>
        <w:tc>
          <w:tcPr>
            <w:tcW w:w="1275" w:type="dxa"/>
          </w:tcPr>
          <w:p w14:paraId="34189594" w14:textId="39846AAD" w:rsidR="00816039" w:rsidRPr="00816039" w:rsidRDefault="00A57CFD" w:rsidP="00816039">
            <w:r>
              <w:t>At school</w:t>
            </w:r>
          </w:p>
        </w:tc>
        <w:tc>
          <w:tcPr>
            <w:tcW w:w="851" w:type="dxa"/>
          </w:tcPr>
          <w:p w14:paraId="2E2F271C" w14:textId="6418B260" w:rsidR="00816039" w:rsidRPr="00816039" w:rsidRDefault="00816039" w:rsidP="00816039"/>
        </w:tc>
        <w:tc>
          <w:tcPr>
            <w:tcW w:w="1417" w:type="dxa"/>
          </w:tcPr>
          <w:p w14:paraId="61FC1691" w14:textId="77777777" w:rsidR="00816039" w:rsidRPr="00816039" w:rsidRDefault="00816039" w:rsidP="00816039"/>
        </w:tc>
        <w:tc>
          <w:tcPr>
            <w:tcW w:w="1701" w:type="dxa"/>
          </w:tcPr>
          <w:p w14:paraId="1EFA97C3" w14:textId="77777777" w:rsidR="00816039" w:rsidRPr="00816039" w:rsidRDefault="00816039" w:rsidP="00816039"/>
        </w:tc>
        <w:tc>
          <w:tcPr>
            <w:tcW w:w="709" w:type="dxa"/>
          </w:tcPr>
          <w:p w14:paraId="66F21BF8" w14:textId="77777777" w:rsidR="00A84122" w:rsidRDefault="00A51571" w:rsidP="00816039">
            <w:r w:rsidRPr="004E43AB">
              <w:t>$60</w:t>
            </w:r>
          </w:p>
          <w:p w14:paraId="23A54087" w14:textId="6C6A6BAD" w:rsidR="004E43AB" w:rsidRDefault="00A84122" w:rsidP="00816039">
            <w:r>
              <w:t>+$5</w:t>
            </w:r>
          </w:p>
          <w:p w14:paraId="49B1C84E" w14:textId="51A04D6E" w:rsidR="00A84122" w:rsidRDefault="00A84122" w:rsidP="00816039"/>
          <w:p w14:paraId="0DC755B2" w14:textId="77777777" w:rsidR="00075611" w:rsidRDefault="00075611" w:rsidP="00816039"/>
          <w:p w14:paraId="0D332660" w14:textId="332F543F" w:rsidR="00A84122" w:rsidRPr="00A84122" w:rsidRDefault="00A84122" w:rsidP="00816039">
            <w:pPr>
              <w:rPr>
                <w:b/>
              </w:rPr>
            </w:pPr>
            <w:r w:rsidRPr="00A84122">
              <w:rPr>
                <w:b/>
              </w:rPr>
              <w:t>$65</w:t>
            </w:r>
          </w:p>
        </w:tc>
        <w:tc>
          <w:tcPr>
            <w:tcW w:w="851" w:type="dxa"/>
          </w:tcPr>
          <w:p w14:paraId="7E53EC4A" w14:textId="77777777" w:rsidR="00816039" w:rsidRPr="00816039" w:rsidRDefault="00816039" w:rsidP="00816039"/>
        </w:tc>
        <w:tc>
          <w:tcPr>
            <w:tcW w:w="1134" w:type="dxa"/>
          </w:tcPr>
          <w:p w14:paraId="749CD4A8" w14:textId="77777777" w:rsidR="00816039" w:rsidRPr="00816039" w:rsidRDefault="00816039" w:rsidP="00816039"/>
        </w:tc>
      </w:tr>
      <w:tr w:rsidR="00816039" w:rsidRPr="00816039" w14:paraId="752F7699" w14:textId="77777777" w:rsidTr="00A05026">
        <w:tc>
          <w:tcPr>
            <w:tcW w:w="1413" w:type="dxa"/>
          </w:tcPr>
          <w:p w14:paraId="23FE36EE" w14:textId="77777777" w:rsidR="00816039" w:rsidRPr="00816039" w:rsidRDefault="008678E6" w:rsidP="00816039">
            <w:pPr>
              <w:rPr>
                <w:b/>
              </w:rPr>
            </w:pPr>
            <w:r>
              <w:rPr>
                <w:b/>
              </w:rPr>
              <w:t>Week 2</w:t>
            </w:r>
          </w:p>
        </w:tc>
        <w:tc>
          <w:tcPr>
            <w:tcW w:w="1276" w:type="dxa"/>
            <w:shd w:val="clear" w:color="auto" w:fill="D5DCE4" w:themeFill="text2" w:themeFillTint="33"/>
          </w:tcPr>
          <w:p w14:paraId="6A8DFF28" w14:textId="77777777" w:rsidR="00816039" w:rsidRPr="00816039" w:rsidRDefault="00816039" w:rsidP="00816039"/>
        </w:tc>
        <w:tc>
          <w:tcPr>
            <w:tcW w:w="1275" w:type="dxa"/>
            <w:shd w:val="clear" w:color="auto" w:fill="D5DCE4" w:themeFill="text2" w:themeFillTint="33"/>
          </w:tcPr>
          <w:p w14:paraId="6482924C" w14:textId="77777777" w:rsidR="00816039" w:rsidRPr="00816039" w:rsidRDefault="00816039" w:rsidP="00816039"/>
        </w:tc>
        <w:tc>
          <w:tcPr>
            <w:tcW w:w="851" w:type="dxa"/>
            <w:shd w:val="clear" w:color="auto" w:fill="D5DCE4" w:themeFill="text2" w:themeFillTint="33"/>
          </w:tcPr>
          <w:p w14:paraId="0033559D" w14:textId="77777777" w:rsidR="00816039" w:rsidRPr="00816039" w:rsidRDefault="00816039" w:rsidP="00816039"/>
        </w:tc>
        <w:tc>
          <w:tcPr>
            <w:tcW w:w="1417" w:type="dxa"/>
            <w:shd w:val="clear" w:color="auto" w:fill="D5DCE4" w:themeFill="text2" w:themeFillTint="33"/>
          </w:tcPr>
          <w:p w14:paraId="4C682002" w14:textId="77777777" w:rsidR="00816039" w:rsidRPr="00816039" w:rsidRDefault="00816039" w:rsidP="00816039"/>
        </w:tc>
        <w:tc>
          <w:tcPr>
            <w:tcW w:w="1701" w:type="dxa"/>
            <w:shd w:val="clear" w:color="auto" w:fill="D5DCE4" w:themeFill="text2" w:themeFillTint="33"/>
          </w:tcPr>
          <w:p w14:paraId="51A0BA81" w14:textId="77777777" w:rsidR="00816039" w:rsidRPr="00816039" w:rsidRDefault="00816039" w:rsidP="00816039"/>
        </w:tc>
        <w:tc>
          <w:tcPr>
            <w:tcW w:w="709" w:type="dxa"/>
            <w:shd w:val="clear" w:color="auto" w:fill="D5DCE4" w:themeFill="text2" w:themeFillTint="33"/>
          </w:tcPr>
          <w:p w14:paraId="1E1FBD8F" w14:textId="77777777" w:rsidR="00816039" w:rsidRPr="00816039" w:rsidRDefault="00816039" w:rsidP="00816039">
            <w:pPr>
              <w:rPr>
                <w:b/>
              </w:rPr>
            </w:pPr>
          </w:p>
        </w:tc>
        <w:tc>
          <w:tcPr>
            <w:tcW w:w="851" w:type="dxa"/>
            <w:shd w:val="clear" w:color="auto" w:fill="D5DCE4" w:themeFill="text2" w:themeFillTint="33"/>
          </w:tcPr>
          <w:p w14:paraId="42B7D07F" w14:textId="77777777" w:rsidR="00816039" w:rsidRPr="00816039" w:rsidRDefault="00816039" w:rsidP="00816039"/>
        </w:tc>
        <w:tc>
          <w:tcPr>
            <w:tcW w:w="1134" w:type="dxa"/>
            <w:shd w:val="clear" w:color="auto" w:fill="D5DCE4" w:themeFill="text2" w:themeFillTint="33"/>
          </w:tcPr>
          <w:p w14:paraId="20C65ECC" w14:textId="77777777" w:rsidR="00816039" w:rsidRPr="00816039" w:rsidRDefault="00816039" w:rsidP="00816039"/>
        </w:tc>
      </w:tr>
      <w:tr w:rsidR="00A55B2A" w:rsidRPr="00816039" w14:paraId="12B73BB4" w14:textId="77777777" w:rsidTr="00A05026">
        <w:tc>
          <w:tcPr>
            <w:tcW w:w="1413" w:type="dxa"/>
          </w:tcPr>
          <w:p w14:paraId="38E5B827" w14:textId="28802288" w:rsidR="00A55B2A" w:rsidRPr="00816039" w:rsidRDefault="00A55B2A" w:rsidP="00A55B2A">
            <w:pPr>
              <w:rPr>
                <w:b/>
              </w:rPr>
            </w:pPr>
            <w:r w:rsidRPr="00816039">
              <w:rPr>
                <w:b/>
              </w:rPr>
              <w:t xml:space="preserve">Monday </w:t>
            </w:r>
            <w:r w:rsidR="000F7B1E">
              <w:rPr>
                <w:b/>
              </w:rPr>
              <w:t>23/04</w:t>
            </w:r>
            <w:r w:rsidRPr="00816039">
              <w:rPr>
                <w:b/>
              </w:rPr>
              <w:t>/2018</w:t>
            </w:r>
          </w:p>
          <w:p w14:paraId="5FD691A6" w14:textId="77777777" w:rsidR="00A55B2A" w:rsidRPr="00816039" w:rsidRDefault="00A55B2A" w:rsidP="00A55B2A">
            <w:pPr>
              <w:rPr>
                <w:b/>
              </w:rPr>
            </w:pPr>
          </w:p>
        </w:tc>
        <w:tc>
          <w:tcPr>
            <w:tcW w:w="1276" w:type="dxa"/>
          </w:tcPr>
          <w:p w14:paraId="38710574" w14:textId="4294032E" w:rsidR="008B1552" w:rsidRDefault="00376C14" w:rsidP="00A55B2A">
            <w:r>
              <w:t>Active Kids</w:t>
            </w:r>
          </w:p>
          <w:p w14:paraId="6AB6934A" w14:textId="07ADFA89" w:rsidR="000F7B1E" w:rsidRPr="00816039" w:rsidRDefault="000F7B1E" w:rsidP="00A55B2A"/>
        </w:tc>
        <w:tc>
          <w:tcPr>
            <w:tcW w:w="1275" w:type="dxa"/>
          </w:tcPr>
          <w:p w14:paraId="33CB8F3D" w14:textId="2342EDB4" w:rsidR="008E3EB1" w:rsidRPr="00376C14" w:rsidRDefault="00376C14" w:rsidP="00376C14">
            <w:r>
              <w:t>At School w</w:t>
            </w:r>
            <w:r w:rsidRPr="00376C14">
              <w:t>/ Got Game Gymnastic</w:t>
            </w:r>
            <w:r>
              <w:t>s</w:t>
            </w:r>
          </w:p>
          <w:p w14:paraId="64A627AD" w14:textId="77777777" w:rsidR="008E3EB1" w:rsidRDefault="008E3EB1" w:rsidP="00A55B2A"/>
          <w:p w14:paraId="793D7251" w14:textId="39F62B0E" w:rsidR="00376C14" w:rsidRPr="00816039" w:rsidRDefault="00984E13" w:rsidP="00A55B2A">
            <w:hyperlink r:id="rId9" w:history="1">
              <w:r w:rsidR="008E3EB1" w:rsidRPr="009B001B">
                <w:rPr>
                  <w:rStyle w:val="Hyperlink"/>
                  <w:sz w:val="16"/>
                  <w:szCs w:val="16"/>
                </w:rPr>
                <w:t>http://www.gotgame.com.au/</w:t>
              </w:r>
            </w:hyperlink>
          </w:p>
        </w:tc>
        <w:tc>
          <w:tcPr>
            <w:tcW w:w="851" w:type="dxa"/>
          </w:tcPr>
          <w:p w14:paraId="4DDAB115" w14:textId="77777777" w:rsidR="00376C14" w:rsidRPr="00376C14" w:rsidRDefault="00376C14" w:rsidP="00376C14">
            <w:pPr>
              <w:spacing w:after="160" w:line="259" w:lineRule="auto"/>
            </w:pPr>
            <w:r w:rsidRPr="00376C14">
              <w:t>All day</w:t>
            </w:r>
          </w:p>
          <w:p w14:paraId="455797F8" w14:textId="4E55F6F7" w:rsidR="00A55B2A" w:rsidRPr="00816039" w:rsidRDefault="00376C14" w:rsidP="00376C14">
            <w:pPr>
              <w:spacing w:after="160" w:line="259" w:lineRule="auto"/>
            </w:pPr>
            <w:r w:rsidRPr="00376C14">
              <w:t>Got Game</w:t>
            </w:r>
            <w:r>
              <w:t xml:space="preserve"> </w:t>
            </w:r>
            <w:r w:rsidRPr="00376C14">
              <w:rPr>
                <w:sz w:val="20"/>
                <w:szCs w:val="20"/>
              </w:rPr>
              <w:t>@10.00-12.00</w:t>
            </w:r>
          </w:p>
        </w:tc>
        <w:tc>
          <w:tcPr>
            <w:tcW w:w="1417" w:type="dxa"/>
          </w:tcPr>
          <w:p w14:paraId="4C6DD963" w14:textId="78E0A674" w:rsidR="00A55B2A" w:rsidRPr="00816039" w:rsidRDefault="00A55B2A" w:rsidP="00A55B2A"/>
        </w:tc>
        <w:tc>
          <w:tcPr>
            <w:tcW w:w="1701" w:type="dxa"/>
          </w:tcPr>
          <w:p w14:paraId="6DC571B5" w14:textId="69D4088F" w:rsidR="001E546C" w:rsidRDefault="00391BFC" w:rsidP="00A55B2A">
            <w:r>
              <w:t>Come dressed to plenty of physical activity</w:t>
            </w:r>
          </w:p>
          <w:p w14:paraId="296B1F44" w14:textId="62EB0902" w:rsidR="000F7B1E" w:rsidRPr="00816039" w:rsidRDefault="000F7B1E" w:rsidP="00A55B2A"/>
        </w:tc>
        <w:tc>
          <w:tcPr>
            <w:tcW w:w="709" w:type="dxa"/>
          </w:tcPr>
          <w:p w14:paraId="0F05C043" w14:textId="45F5C3D3" w:rsidR="00A55B2A" w:rsidRPr="00075611" w:rsidRDefault="00A51571" w:rsidP="00A55B2A">
            <w:r w:rsidRPr="00075611">
              <w:t>$60</w:t>
            </w:r>
            <w:r w:rsidR="00075611" w:rsidRPr="00075611">
              <w:t xml:space="preserve"> +$</w:t>
            </w:r>
            <w:r w:rsidR="00075611">
              <w:t>12</w:t>
            </w:r>
          </w:p>
          <w:p w14:paraId="1E5B307C" w14:textId="64DA6905" w:rsidR="00075611" w:rsidRDefault="00075611" w:rsidP="00A55B2A">
            <w:pPr>
              <w:rPr>
                <w:b/>
              </w:rPr>
            </w:pPr>
          </w:p>
          <w:p w14:paraId="29FBDECD" w14:textId="3E9F2D39" w:rsidR="00075611" w:rsidRDefault="00075611" w:rsidP="00A55B2A">
            <w:pPr>
              <w:rPr>
                <w:b/>
              </w:rPr>
            </w:pPr>
          </w:p>
          <w:p w14:paraId="7B96B9DF" w14:textId="77777777" w:rsidR="00075611" w:rsidRDefault="00075611" w:rsidP="00A55B2A">
            <w:pPr>
              <w:rPr>
                <w:b/>
              </w:rPr>
            </w:pPr>
          </w:p>
          <w:p w14:paraId="0D9B3784" w14:textId="60659BDE" w:rsidR="00075611" w:rsidRPr="00075611" w:rsidRDefault="00075611" w:rsidP="00A55B2A">
            <w:pPr>
              <w:rPr>
                <w:b/>
              </w:rPr>
            </w:pPr>
            <w:r>
              <w:rPr>
                <w:b/>
              </w:rPr>
              <w:t>$72</w:t>
            </w:r>
          </w:p>
        </w:tc>
        <w:tc>
          <w:tcPr>
            <w:tcW w:w="851" w:type="dxa"/>
          </w:tcPr>
          <w:p w14:paraId="16AD8531" w14:textId="77777777" w:rsidR="00A55B2A" w:rsidRPr="00816039" w:rsidRDefault="00A55B2A" w:rsidP="00A55B2A"/>
        </w:tc>
        <w:tc>
          <w:tcPr>
            <w:tcW w:w="1134" w:type="dxa"/>
          </w:tcPr>
          <w:p w14:paraId="19DB7229" w14:textId="77777777" w:rsidR="00A55B2A" w:rsidRPr="00816039" w:rsidRDefault="00A55B2A" w:rsidP="00A55B2A"/>
        </w:tc>
      </w:tr>
      <w:tr w:rsidR="00A55B2A" w:rsidRPr="00816039" w14:paraId="2FCEC701" w14:textId="77777777" w:rsidTr="00A05026">
        <w:tc>
          <w:tcPr>
            <w:tcW w:w="1413" w:type="dxa"/>
          </w:tcPr>
          <w:p w14:paraId="1A7A33B2" w14:textId="5D307EDF" w:rsidR="00A55B2A" w:rsidRPr="00816039" w:rsidRDefault="00A55B2A" w:rsidP="00A55B2A">
            <w:pPr>
              <w:rPr>
                <w:b/>
              </w:rPr>
            </w:pPr>
            <w:r w:rsidRPr="00816039">
              <w:rPr>
                <w:b/>
              </w:rPr>
              <w:t>Tuesday</w:t>
            </w:r>
            <w:r w:rsidR="00376C14">
              <w:rPr>
                <w:b/>
              </w:rPr>
              <w:t>* 4/04</w:t>
            </w:r>
            <w:r w:rsidRPr="00816039">
              <w:rPr>
                <w:b/>
              </w:rPr>
              <w:t>/2018</w:t>
            </w:r>
          </w:p>
          <w:p w14:paraId="5D1DFC31" w14:textId="77777777" w:rsidR="00A55B2A" w:rsidRPr="00816039" w:rsidRDefault="00A55B2A" w:rsidP="00A55B2A">
            <w:pPr>
              <w:rPr>
                <w:b/>
              </w:rPr>
            </w:pPr>
          </w:p>
        </w:tc>
        <w:tc>
          <w:tcPr>
            <w:tcW w:w="1276" w:type="dxa"/>
          </w:tcPr>
          <w:p w14:paraId="6260DD68" w14:textId="50B57B30" w:rsidR="00A55B2A" w:rsidRPr="00816039" w:rsidRDefault="00376C14" w:rsidP="00A55B2A">
            <w:r>
              <w:t>Movie</w:t>
            </w:r>
          </w:p>
        </w:tc>
        <w:tc>
          <w:tcPr>
            <w:tcW w:w="1275" w:type="dxa"/>
          </w:tcPr>
          <w:p w14:paraId="6DA592CD" w14:textId="77777777" w:rsidR="00075611" w:rsidRDefault="00376C14" w:rsidP="00075611">
            <w:pPr>
              <w:spacing w:after="160" w:line="259" w:lineRule="auto"/>
            </w:pPr>
            <w:r w:rsidRPr="00376C14">
              <w:t>Dendy</w:t>
            </w:r>
          </w:p>
          <w:p w14:paraId="10C47177" w14:textId="2CFFD545" w:rsidR="00A55B2A" w:rsidRDefault="00376C14" w:rsidP="00075611">
            <w:pPr>
              <w:spacing w:after="160" w:line="259" w:lineRule="auto"/>
            </w:pPr>
            <w:r w:rsidRPr="00376C14">
              <w:t>Newtown</w:t>
            </w:r>
          </w:p>
          <w:p w14:paraId="55C6E848" w14:textId="4C205E0A" w:rsidR="000F7B1E" w:rsidRPr="00816039" w:rsidRDefault="000F7B1E" w:rsidP="008B1552"/>
        </w:tc>
        <w:tc>
          <w:tcPr>
            <w:tcW w:w="851" w:type="dxa"/>
          </w:tcPr>
          <w:p w14:paraId="4AC9E5C7" w14:textId="0DDB17A9" w:rsidR="00A55B2A" w:rsidRPr="00816039" w:rsidRDefault="008B1552" w:rsidP="00A55B2A">
            <w:r>
              <w:t>10.00-1</w:t>
            </w:r>
            <w:r w:rsidR="00376C14">
              <w:t>.00</w:t>
            </w:r>
            <w:r w:rsidR="00D12CBF">
              <w:t xml:space="preserve"> tbc</w:t>
            </w:r>
            <w:bookmarkStart w:id="1" w:name="_GoBack"/>
            <w:bookmarkEnd w:id="1"/>
          </w:p>
        </w:tc>
        <w:tc>
          <w:tcPr>
            <w:tcW w:w="1417" w:type="dxa"/>
          </w:tcPr>
          <w:p w14:paraId="566CB96F" w14:textId="77777777" w:rsidR="00376C14" w:rsidRDefault="00376C14" w:rsidP="00376C14">
            <w:r w:rsidRPr="00816039">
              <w:t>Charter bus</w:t>
            </w:r>
            <w:r>
              <w:t>.</w:t>
            </w:r>
          </w:p>
          <w:p w14:paraId="3E80D20B" w14:textId="77777777" w:rsidR="00A55B2A" w:rsidRPr="00816039" w:rsidRDefault="00A55B2A" w:rsidP="00A55B2A"/>
        </w:tc>
        <w:tc>
          <w:tcPr>
            <w:tcW w:w="1701" w:type="dxa"/>
          </w:tcPr>
          <w:p w14:paraId="459883FC" w14:textId="77777777" w:rsidR="00376C14" w:rsidRPr="00376C14" w:rsidRDefault="00376C14" w:rsidP="00376C14">
            <w:pPr>
              <w:spacing w:after="160" w:line="259" w:lineRule="auto"/>
            </w:pPr>
            <w:r w:rsidRPr="00376C14">
              <w:t xml:space="preserve">Please be at school by </w:t>
            </w:r>
            <w:r w:rsidRPr="00376C14">
              <w:rPr>
                <w:b/>
              </w:rPr>
              <w:t>9.30</w:t>
            </w:r>
          </w:p>
          <w:p w14:paraId="6F06C629" w14:textId="77777777" w:rsidR="00A55B2A" w:rsidRPr="00816039" w:rsidRDefault="00A55B2A" w:rsidP="00A55B2A"/>
        </w:tc>
        <w:tc>
          <w:tcPr>
            <w:tcW w:w="709" w:type="dxa"/>
          </w:tcPr>
          <w:p w14:paraId="71ED0EC0" w14:textId="4B4C18BE" w:rsidR="00A55B2A" w:rsidRPr="004E43AB" w:rsidRDefault="00A51571" w:rsidP="00A55B2A">
            <w:r w:rsidRPr="004E43AB">
              <w:t>$60</w:t>
            </w:r>
            <w:r w:rsidR="004E43AB" w:rsidRPr="004E43AB">
              <w:t xml:space="preserve"> +$2</w:t>
            </w:r>
            <w:r w:rsidR="00376C14">
              <w:t>0</w:t>
            </w:r>
            <w:r w:rsidR="004E43AB" w:rsidRPr="004E43AB">
              <w:t xml:space="preserve"> </w:t>
            </w:r>
          </w:p>
          <w:p w14:paraId="2E5BBF55" w14:textId="77777777" w:rsidR="004E43AB" w:rsidRDefault="004E43AB" w:rsidP="00A55B2A">
            <w:pPr>
              <w:rPr>
                <w:b/>
              </w:rPr>
            </w:pPr>
          </w:p>
          <w:p w14:paraId="10C7E2CB" w14:textId="77777777" w:rsidR="004E43AB" w:rsidRDefault="004E43AB" w:rsidP="00A55B2A">
            <w:pPr>
              <w:rPr>
                <w:b/>
              </w:rPr>
            </w:pPr>
          </w:p>
          <w:p w14:paraId="5F544116" w14:textId="4E60C2A4" w:rsidR="004E43AB" w:rsidRPr="00816039" w:rsidRDefault="004E43AB" w:rsidP="00A55B2A">
            <w:pPr>
              <w:rPr>
                <w:b/>
              </w:rPr>
            </w:pPr>
            <w:r>
              <w:rPr>
                <w:b/>
              </w:rPr>
              <w:t>$8</w:t>
            </w:r>
            <w:r w:rsidR="00376C14">
              <w:rPr>
                <w:b/>
              </w:rPr>
              <w:t>0</w:t>
            </w:r>
          </w:p>
        </w:tc>
        <w:tc>
          <w:tcPr>
            <w:tcW w:w="851" w:type="dxa"/>
          </w:tcPr>
          <w:p w14:paraId="3E51E3CD" w14:textId="77777777" w:rsidR="00A55B2A" w:rsidRPr="00816039" w:rsidRDefault="00A55B2A" w:rsidP="00A55B2A"/>
        </w:tc>
        <w:tc>
          <w:tcPr>
            <w:tcW w:w="1134" w:type="dxa"/>
          </w:tcPr>
          <w:p w14:paraId="669CFE25" w14:textId="77777777" w:rsidR="00A55B2A" w:rsidRPr="00816039" w:rsidRDefault="00A55B2A" w:rsidP="00A55B2A"/>
        </w:tc>
      </w:tr>
      <w:tr w:rsidR="00A55B2A" w:rsidRPr="00816039" w14:paraId="4545AA45" w14:textId="77777777" w:rsidTr="00A05026">
        <w:tc>
          <w:tcPr>
            <w:tcW w:w="1413" w:type="dxa"/>
          </w:tcPr>
          <w:p w14:paraId="58B1FF90" w14:textId="77777777" w:rsidR="00376C14" w:rsidRDefault="00A55B2A" w:rsidP="00A55B2A">
            <w:pPr>
              <w:rPr>
                <w:b/>
              </w:rPr>
            </w:pPr>
            <w:r w:rsidRPr="00816039">
              <w:rPr>
                <w:b/>
              </w:rPr>
              <w:t>Wednesday</w:t>
            </w:r>
          </w:p>
          <w:p w14:paraId="2AB54AFB" w14:textId="5746F857" w:rsidR="00A55B2A" w:rsidRPr="00816039" w:rsidRDefault="00376C14" w:rsidP="00A55B2A">
            <w:pPr>
              <w:rPr>
                <w:b/>
              </w:rPr>
            </w:pPr>
            <w:r>
              <w:rPr>
                <w:b/>
              </w:rPr>
              <w:t>25/04</w:t>
            </w:r>
            <w:r w:rsidR="00A55B2A" w:rsidRPr="00816039">
              <w:rPr>
                <w:b/>
              </w:rPr>
              <w:t>/2018</w:t>
            </w:r>
          </w:p>
        </w:tc>
        <w:tc>
          <w:tcPr>
            <w:tcW w:w="1276" w:type="dxa"/>
          </w:tcPr>
          <w:p w14:paraId="5EBF80C9" w14:textId="37D32F08" w:rsidR="00011245" w:rsidRDefault="00376C14" w:rsidP="00A55B2A">
            <w:r>
              <w:t>ANZAC DAY</w:t>
            </w:r>
          </w:p>
          <w:p w14:paraId="0BAABF09" w14:textId="35B98D8E" w:rsidR="00376C14" w:rsidRPr="00816039" w:rsidRDefault="00376C14" w:rsidP="00376C14">
            <w:pPr>
              <w:spacing w:after="160" w:line="259" w:lineRule="auto"/>
            </w:pPr>
            <w:r w:rsidRPr="00376C14">
              <w:t>PUBLIC HOLIDAY</w:t>
            </w:r>
          </w:p>
        </w:tc>
        <w:tc>
          <w:tcPr>
            <w:tcW w:w="1275" w:type="dxa"/>
          </w:tcPr>
          <w:p w14:paraId="306F6302" w14:textId="73E6B3E1" w:rsidR="00A55B2A" w:rsidRPr="00816039" w:rsidRDefault="00376C14" w:rsidP="00A55B2A">
            <w:r>
              <w:t>NO TASK TODAY</w:t>
            </w:r>
          </w:p>
        </w:tc>
        <w:tc>
          <w:tcPr>
            <w:tcW w:w="851" w:type="dxa"/>
          </w:tcPr>
          <w:p w14:paraId="3C361A0B" w14:textId="48D97E17" w:rsidR="00A55B2A" w:rsidRPr="00816039" w:rsidRDefault="00A55B2A" w:rsidP="00A55B2A"/>
        </w:tc>
        <w:tc>
          <w:tcPr>
            <w:tcW w:w="1417" w:type="dxa"/>
          </w:tcPr>
          <w:p w14:paraId="0291FB6E" w14:textId="5AC7247A" w:rsidR="00A55B2A" w:rsidRPr="00816039" w:rsidRDefault="00A55B2A" w:rsidP="00A55B2A"/>
        </w:tc>
        <w:tc>
          <w:tcPr>
            <w:tcW w:w="1701" w:type="dxa"/>
          </w:tcPr>
          <w:p w14:paraId="698055BC" w14:textId="77777777" w:rsidR="001E546C" w:rsidRPr="00816039" w:rsidRDefault="001E546C" w:rsidP="00376C14"/>
        </w:tc>
        <w:tc>
          <w:tcPr>
            <w:tcW w:w="709" w:type="dxa"/>
          </w:tcPr>
          <w:p w14:paraId="7B65FFEF" w14:textId="1E3A180E" w:rsidR="004E43AB" w:rsidRPr="00AF4384" w:rsidRDefault="004E43AB" w:rsidP="004E43AB">
            <w:pPr>
              <w:rPr>
                <w:b/>
              </w:rPr>
            </w:pPr>
          </w:p>
        </w:tc>
        <w:tc>
          <w:tcPr>
            <w:tcW w:w="851" w:type="dxa"/>
          </w:tcPr>
          <w:p w14:paraId="13187095" w14:textId="77777777" w:rsidR="00A55B2A" w:rsidRPr="00816039" w:rsidRDefault="00A55B2A" w:rsidP="00A55B2A"/>
        </w:tc>
        <w:tc>
          <w:tcPr>
            <w:tcW w:w="1134" w:type="dxa"/>
          </w:tcPr>
          <w:p w14:paraId="2BA3C83E" w14:textId="77777777" w:rsidR="00A55B2A" w:rsidRPr="00816039" w:rsidRDefault="00A55B2A" w:rsidP="00A55B2A"/>
        </w:tc>
      </w:tr>
      <w:tr w:rsidR="00A55B2A" w:rsidRPr="00816039" w14:paraId="777425BF" w14:textId="77777777" w:rsidTr="00A05026">
        <w:tc>
          <w:tcPr>
            <w:tcW w:w="1413" w:type="dxa"/>
          </w:tcPr>
          <w:p w14:paraId="1CA1F84E" w14:textId="6C1CC8D7" w:rsidR="00A55B2A" w:rsidRPr="00816039" w:rsidRDefault="00A55B2A" w:rsidP="00A55B2A">
            <w:pPr>
              <w:rPr>
                <w:b/>
              </w:rPr>
            </w:pPr>
            <w:r w:rsidRPr="00816039">
              <w:rPr>
                <w:b/>
              </w:rPr>
              <w:lastRenderedPageBreak/>
              <w:t>Thursday</w:t>
            </w:r>
            <w:r w:rsidR="00376C14">
              <w:rPr>
                <w:b/>
              </w:rPr>
              <w:t xml:space="preserve"> 26/04</w:t>
            </w:r>
            <w:r w:rsidRPr="00816039">
              <w:rPr>
                <w:b/>
              </w:rPr>
              <w:t>/2018</w:t>
            </w:r>
          </w:p>
        </w:tc>
        <w:tc>
          <w:tcPr>
            <w:tcW w:w="1276" w:type="dxa"/>
          </w:tcPr>
          <w:p w14:paraId="0CBF76A5" w14:textId="42261F9B" w:rsidR="00A55B2A" w:rsidRPr="00816039" w:rsidRDefault="00A84122" w:rsidP="00A55B2A">
            <w:r>
              <w:t>Bike and scooter challenge</w:t>
            </w:r>
          </w:p>
        </w:tc>
        <w:tc>
          <w:tcPr>
            <w:tcW w:w="1275" w:type="dxa"/>
          </w:tcPr>
          <w:p w14:paraId="28375529" w14:textId="5F5AAA96" w:rsidR="00A55B2A" w:rsidRPr="00816039" w:rsidRDefault="00A84122" w:rsidP="00A55B2A">
            <w:pPr>
              <w:rPr>
                <w:sz w:val="20"/>
                <w:szCs w:val="20"/>
              </w:rPr>
            </w:pPr>
            <w:r>
              <w:t>At school</w:t>
            </w:r>
          </w:p>
        </w:tc>
        <w:tc>
          <w:tcPr>
            <w:tcW w:w="851" w:type="dxa"/>
          </w:tcPr>
          <w:p w14:paraId="6DCAC8BA" w14:textId="76ADBBA7" w:rsidR="00A55B2A" w:rsidRPr="00816039" w:rsidRDefault="00A84122" w:rsidP="00A55B2A">
            <w:r>
              <w:t>All day</w:t>
            </w:r>
          </w:p>
        </w:tc>
        <w:tc>
          <w:tcPr>
            <w:tcW w:w="1417" w:type="dxa"/>
          </w:tcPr>
          <w:p w14:paraId="178388AD" w14:textId="77777777" w:rsidR="00A55B2A" w:rsidRPr="00816039" w:rsidRDefault="00A55B2A" w:rsidP="00A55B2A"/>
        </w:tc>
        <w:tc>
          <w:tcPr>
            <w:tcW w:w="1701" w:type="dxa"/>
          </w:tcPr>
          <w:p w14:paraId="713F0D5F" w14:textId="7B2A8118" w:rsidR="00A84122" w:rsidRDefault="00A84122" w:rsidP="00A84122">
            <w:r>
              <w:t>Bring your bike or sc</w:t>
            </w:r>
            <w:r w:rsidR="00391BFC">
              <w:t>ooter</w:t>
            </w:r>
            <w:r>
              <w:t xml:space="preserve"> </w:t>
            </w:r>
            <w:r w:rsidR="00391BFC">
              <w:rPr>
                <w:color w:val="FF0000"/>
              </w:rPr>
              <w:t>H</w:t>
            </w:r>
            <w:r w:rsidRPr="00BC3852">
              <w:rPr>
                <w:color w:val="FF0000"/>
              </w:rPr>
              <w:t>elmet</w:t>
            </w:r>
            <w:r w:rsidR="00391BFC">
              <w:rPr>
                <w:color w:val="FF0000"/>
              </w:rPr>
              <w:t xml:space="preserve">s essential! </w:t>
            </w:r>
          </w:p>
          <w:p w14:paraId="2C1F0720" w14:textId="77777777" w:rsidR="00A55B2A" w:rsidRPr="00816039" w:rsidRDefault="00A55B2A" w:rsidP="00A55B2A"/>
        </w:tc>
        <w:tc>
          <w:tcPr>
            <w:tcW w:w="709" w:type="dxa"/>
          </w:tcPr>
          <w:p w14:paraId="7CED39F9" w14:textId="2F0EB477" w:rsidR="004E43AB" w:rsidRPr="00816039" w:rsidRDefault="00A51571" w:rsidP="001362B6">
            <w:pPr>
              <w:rPr>
                <w:b/>
              </w:rPr>
            </w:pPr>
            <w:r w:rsidRPr="004E43AB">
              <w:t>$60</w:t>
            </w:r>
            <w:r w:rsidR="004E43AB" w:rsidRPr="004E43AB">
              <w:t xml:space="preserve"> </w:t>
            </w:r>
          </w:p>
        </w:tc>
        <w:tc>
          <w:tcPr>
            <w:tcW w:w="851" w:type="dxa"/>
          </w:tcPr>
          <w:p w14:paraId="33D6098F" w14:textId="77777777" w:rsidR="00A55B2A" w:rsidRPr="00816039" w:rsidRDefault="00A55B2A" w:rsidP="00A55B2A"/>
        </w:tc>
        <w:tc>
          <w:tcPr>
            <w:tcW w:w="1134" w:type="dxa"/>
          </w:tcPr>
          <w:p w14:paraId="35396F6B" w14:textId="77777777" w:rsidR="00A55B2A" w:rsidRPr="00816039" w:rsidRDefault="00A55B2A" w:rsidP="00A55B2A"/>
        </w:tc>
      </w:tr>
      <w:tr w:rsidR="00A55B2A" w:rsidRPr="00816039" w14:paraId="6CC2225D" w14:textId="77777777" w:rsidTr="00A05026">
        <w:tc>
          <w:tcPr>
            <w:tcW w:w="1413" w:type="dxa"/>
          </w:tcPr>
          <w:p w14:paraId="3DD91456" w14:textId="79E8BB09" w:rsidR="00A55B2A" w:rsidRPr="00816039" w:rsidRDefault="00A55B2A" w:rsidP="00A55B2A">
            <w:pPr>
              <w:rPr>
                <w:b/>
              </w:rPr>
            </w:pPr>
            <w:r w:rsidRPr="00816039">
              <w:rPr>
                <w:b/>
              </w:rPr>
              <w:t xml:space="preserve">Friday </w:t>
            </w:r>
            <w:r w:rsidR="001362B6">
              <w:rPr>
                <w:b/>
              </w:rPr>
              <w:t>27/04</w:t>
            </w:r>
            <w:r w:rsidRPr="00816039">
              <w:rPr>
                <w:b/>
              </w:rPr>
              <w:t>/2018</w:t>
            </w:r>
          </w:p>
        </w:tc>
        <w:tc>
          <w:tcPr>
            <w:tcW w:w="1276" w:type="dxa"/>
          </w:tcPr>
          <w:p w14:paraId="4BEDFC23" w14:textId="1DF94854" w:rsidR="00A55B2A" w:rsidRPr="00816039" w:rsidRDefault="000D177A" w:rsidP="00A55B2A">
            <w:r>
              <w:t>Minute to win it</w:t>
            </w:r>
          </w:p>
        </w:tc>
        <w:tc>
          <w:tcPr>
            <w:tcW w:w="1275" w:type="dxa"/>
          </w:tcPr>
          <w:p w14:paraId="03EE9CD7" w14:textId="77777777" w:rsidR="00A55B2A" w:rsidRPr="00816039" w:rsidRDefault="00A846CD" w:rsidP="00A55B2A">
            <w:r>
              <w:t>At school</w:t>
            </w:r>
          </w:p>
        </w:tc>
        <w:tc>
          <w:tcPr>
            <w:tcW w:w="851" w:type="dxa"/>
          </w:tcPr>
          <w:p w14:paraId="74039A93" w14:textId="2B639F5E" w:rsidR="00A55B2A" w:rsidRPr="00816039" w:rsidRDefault="000D177A" w:rsidP="00A55B2A">
            <w:r>
              <w:t>All day</w:t>
            </w:r>
          </w:p>
        </w:tc>
        <w:tc>
          <w:tcPr>
            <w:tcW w:w="1417" w:type="dxa"/>
          </w:tcPr>
          <w:p w14:paraId="494DFBA1" w14:textId="77777777" w:rsidR="00A55B2A" w:rsidRPr="00816039" w:rsidRDefault="00A55B2A" w:rsidP="00A55B2A"/>
        </w:tc>
        <w:tc>
          <w:tcPr>
            <w:tcW w:w="1701" w:type="dxa"/>
          </w:tcPr>
          <w:p w14:paraId="4FBB1DA3" w14:textId="44713D8E" w:rsidR="004E43AB" w:rsidRDefault="004E43AB" w:rsidP="00A55B2A"/>
          <w:p w14:paraId="586CE15C" w14:textId="77777777" w:rsidR="00A05026" w:rsidRPr="00816039" w:rsidRDefault="00A05026" w:rsidP="00A55B2A"/>
        </w:tc>
        <w:tc>
          <w:tcPr>
            <w:tcW w:w="709" w:type="dxa"/>
          </w:tcPr>
          <w:p w14:paraId="640E7CE2" w14:textId="77777777" w:rsidR="00A55B2A" w:rsidRPr="00816039" w:rsidRDefault="00A51571" w:rsidP="00A55B2A">
            <w:pPr>
              <w:rPr>
                <w:b/>
              </w:rPr>
            </w:pPr>
            <w:r>
              <w:rPr>
                <w:b/>
              </w:rPr>
              <w:t>$60</w:t>
            </w:r>
          </w:p>
        </w:tc>
        <w:tc>
          <w:tcPr>
            <w:tcW w:w="851" w:type="dxa"/>
          </w:tcPr>
          <w:p w14:paraId="1AD9CA9D" w14:textId="77777777" w:rsidR="00A55B2A" w:rsidRPr="00816039" w:rsidRDefault="00A55B2A" w:rsidP="00A55B2A"/>
        </w:tc>
        <w:tc>
          <w:tcPr>
            <w:tcW w:w="1134" w:type="dxa"/>
          </w:tcPr>
          <w:p w14:paraId="303E9AB7" w14:textId="77777777" w:rsidR="00A55B2A" w:rsidRPr="00816039" w:rsidRDefault="00A55B2A" w:rsidP="00A55B2A"/>
        </w:tc>
      </w:tr>
      <w:tr w:rsidR="00A55B2A" w:rsidRPr="00816039" w14:paraId="6819EE63" w14:textId="77777777" w:rsidTr="00A05026">
        <w:tc>
          <w:tcPr>
            <w:tcW w:w="1413" w:type="dxa"/>
          </w:tcPr>
          <w:p w14:paraId="6EAD395A" w14:textId="77777777" w:rsidR="00A55B2A" w:rsidRPr="00816039" w:rsidRDefault="00A55B2A" w:rsidP="00A55B2A">
            <w:pPr>
              <w:rPr>
                <w:b/>
              </w:rPr>
            </w:pPr>
            <w:r w:rsidRPr="00816039">
              <w:rPr>
                <w:b/>
              </w:rPr>
              <w:t xml:space="preserve">Week </w:t>
            </w:r>
            <w:r w:rsidR="001E546C">
              <w:rPr>
                <w:b/>
              </w:rPr>
              <w:t>3</w:t>
            </w:r>
          </w:p>
        </w:tc>
        <w:tc>
          <w:tcPr>
            <w:tcW w:w="1276" w:type="dxa"/>
            <w:shd w:val="clear" w:color="auto" w:fill="D5DCE4" w:themeFill="text2" w:themeFillTint="33"/>
          </w:tcPr>
          <w:p w14:paraId="067E1D5F" w14:textId="77777777" w:rsidR="00A55B2A" w:rsidRPr="00816039" w:rsidRDefault="00A55B2A" w:rsidP="00A55B2A"/>
        </w:tc>
        <w:tc>
          <w:tcPr>
            <w:tcW w:w="1275" w:type="dxa"/>
            <w:shd w:val="clear" w:color="auto" w:fill="D5DCE4" w:themeFill="text2" w:themeFillTint="33"/>
          </w:tcPr>
          <w:p w14:paraId="2F3979BD" w14:textId="77777777" w:rsidR="00A55B2A" w:rsidRPr="00816039" w:rsidRDefault="00A55B2A" w:rsidP="00A55B2A"/>
        </w:tc>
        <w:tc>
          <w:tcPr>
            <w:tcW w:w="851" w:type="dxa"/>
            <w:shd w:val="clear" w:color="auto" w:fill="D5DCE4" w:themeFill="text2" w:themeFillTint="33"/>
          </w:tcPr>
          <w:p w14:paraId="4B00124A" w14:textId="77777777" w:rsidR="00A55B2A" w:rsidRPr="00816039" w:rsidRDefault="00A55B2A" w:rsidP="00A55B2A"/>
        </w:tc>
        <w:tc>
          <w:tcPr>
            <w:tcW w:w="1417" w:type="dxa"/>
            <w:shd w:val="clear" w:color="auto" w:fill="D5DCE4" w:themeFill="text2" w:themeFillTint="33"/>
          </w:tcPr>
          <w:p w14:paraId="5CCA776C" w14:textId="77777777" w:rsidR="00A55B2A" w:rsidRPr="00816039" w:rsidRDefault="00A55B2A" w:rsidP="00A55B2A"/>
        </w:tc>
        <w:tc>
          <w:tcPr>
            <w:tcW w:w="1701" w:type="dxa"/>
            <w:shd w:val="clear" w:color="auto" w:fill="D5DCE4" w:themeFill="text2" w:themeFillTint="33"/>
          </w:tcPr>
          <w:p w14:paraId="5E546291" w14:textId="77777777" w:rsidR="00A55B2A" w:rsidRPr="00816039" w:rsidRDefault="00A55B2A" w:rsidP="00A55B2A"/>
        </w:tc>
        <w:tc>
          <w:tcPr>
            <w:tcW w:w="709" w:type="dxa"/>
            <w:shd w:val="clear" w:color="auto" w:fill="D5DCE4" w:themeFill="text2" w:themeFillTint="33"/>
          </w:tcPr>
          <w:p w14:paraId="665649F0" w14:textId="77777777" w:rsidR="00A55B2A" w:rsidRPr="00816039" w:rsidRDefault="00A55B2A" w:rsidP="00A55B2A">
            <w:pPr>
              <w:rPr>
                <w:b/>
              </w:rPr>
            </w:pPr>
          </w:p>
        </w:tc>
        <w:tc>
          <w:tcPr>
            <w:tcW w:w="851" w:type="dxa"/>
            <w:shd w:val="clear" w:color="auto" w:fill="D5DCE4" w:themeFill="text2" w:themeFillTint="33"/>
          </w:tcPr>
          <w:p w14:paraId="175F604B" w14:textId="77777777" w:rsidR="00A55B2A" w:rsidRPr="00816039" w:rsidRDefault="00A55B2A" w:rsidP="00A55B2A"/>
        </w:tc>
        <w:tc>
          <w:tcPr>
            <w:tcW w:w="1134" w:type="dxa"/>
            <w:shd w:val="clear" w:color="auto" w:fill="D5DCE4" w:themeFill="text2" w:themeFillTint="33"/>
          </w:tcPr>
          <w:p w14:paraId="40FDEA7F" w14:textId="77777777" w:rsidR="00A55B2A" w:rsidRPr="00816039" w:rsidRDefault="00A55B2A" w:rsidP="00A55B2A"/>
        </w:tc>
      </w:tr>
      <w:tr w:rsidR="00A55B2A" w:rsidRPr="00816039" w14:paraId="08C20950" w14:textId="77777777" w:rsidTr="00A05026">
        <w:tc>
          <w:tcPr>
            <w:tcW w:w="1413" w:type="dxa"/>
          </w:tcPr>
          <w:p w14:paraId="1D6725D1" w14:textId="3EBF823F" w:rsidR="001362B6" w:rsidRDefault="00A55B2A" w:rsidP="00A55B2A">
            <w:pPr>
              <w:rPr>
                <w:b/>
              </w:rPr>
            </w:pPr>
            <w:r w:rsidRPr="00816039">
              <w:rPr>
                <w:b/>
              </w:rPr>
              <w:t>Monday</w:t>
            </w:r>
            <w:r w:rsidR="001362B6">
              <w:rPr>
                <w:b/>
              </w:rPr>
              <w:t xml:space="preserve"> *</w:t>
            </w:r>
          </w:p>
          <w:p w14:paraId="45DB4D84" w14:textId="45B0F0E2" w:rsidR="00A55B2A" w:rsidRPr="00816039" w:rsidRDefault="001362B6" w:rsidP="00A55B2A">
            <w:pPr>
              <w:rPr>
                <w:b/>
              </w:rPr>
            </w:pPr>
            <w:r>
              <w:rPr>
                <w:b/>
              </w:rPr>
              <w:t>30/04</w:t>
            </w:r>
            <w:r w:rsidR="00A55B2A" w:rsidRPr="00816039">
              <w:rPr>
                <w:b/>
              </w:rPr>
              <w:t>/2018</w:t>
            </w:r>
          </w:p>
        </w:tc>
        <w:tc>
          <w:tcPr>
            <w:tcW w:w="1276" w:type="dxa"/>
          </w:tcPr>
          <w:p w14:paraId="09399CF8" w14:textId="6E4D558E" w:rsidR="00A55B2A" w:rsidRPr="00816039" w:rsidRDefault="001362B6" w:rsidP="00A55B2A">
            <w:r>
              <w:t>Ten Pin Bowling</w:t>
            </w:r>
          </w:p>
        </w:tc>
        <w:tc>
          <w:tcPr>
            <w:tcW w:w="1275" w:type="dxa"/>
          </w:tcPr>
          <w:p w14:paraId="02478BAC" w14:textId="13B6159C" w:rsidR="00A846CD" w:rsidRPr="00816039" w:rsidRDefault="001362B6" w:rsidP="00A55B2A">
            <w:r>
              <w:t>At Manhattan Bowl Mascot</w:t>
            </w:r>
          </w:p>
        </w:tc>
        <w:tc>
          <w:tcPr>
            <w:tcW w:w="851" w:type="dxa"/>
          </w:tcPr>
          <w:p w14:paraId="0844C3A9" w14:textId="77777777" w:rsidR="00A55B2A" w:rsidRDefault="00A228D5" w:rsidP="00A55B2A">
            <w:r>
              <w:t>10.00-1.00</w:t>
            </w:r>
          </w:p>
          <w:p w14:paraId="0DC5F418" w14:textId="469FEAB5" w:rsidR="00A84122" w:rsidRPr="00816039" w:rsidRDefault="00A84122" w:rsidP="00A55B2A">
            <w:r>
              <w:t>tbc</w:t>
            </w:r>
          </w:p>
        </w:tc>
        <w:tc>
          <w:tcPr>
            <w:tcW w:w="1417" w:type="dxa"/>
          </w:tcPr>
          <w:p w14:paraId="0AC64438" w14:textId="77777777" w:rsidR="00A55B2A" w:rsidRDefault="00A84122" w:rsidP="00A55B2A">
            <w:r>
              <w:t>Charter bus</w:t>
            </w:r>
          </w:p>
          <w:p w14:paraId="24CE8C96" w14:textId="77777777" w:rsidR="00A84122" w:rsidRDefault="00A84122" w:rsidP="00A55B2A"/>
          <w:p w14:paraId="310F2876" w14:textId="77777777" w:rsidR="00A84122" w:rsidRDefault="00A84122" w:rsidP="00A55B2A">
            <w:r>
              <w:t xml:space="preserve">Buss will depart at </w:t>
            </w:r>
          </w:p>
          <w:p w14:paraId="7E31EF72" w14:textId="4F47B01D" w:rsidR="00391BFC" w:rsidRPr="00816039" w:rsidRDefault="00391BFC" w:rsidP="00A55B2A">
            <w:r>
              <w:t>10am</w:t>
            </w:r>
          </w:p>
        </w:tc>
        <w:tc>
          <w:tcPr>
            <w:tcW w:w="1701" w:type="dxa"/>
          </w:tcPr>
          <w:p w14:paraId="5CBBD821" w14:textId="4767D624" w:rsidR="00A55B2A" w:rsidRPr="00816039" w:rsidRDefault="00A84122" w:rsidP="00A55B2A">
            <w:r>
              <w:t xml:space="preserve">Please be at school by </w:t>
            </w:r>
          </w:p>
        </w:tc>
        <w:tc>
          <w:tcPr>
            <w:tcW w:w="709" w:type="dxa"/>
          </w:tcPr>
          <w:p w14:paraId="2D5F6399" w14:textId="77777777" w:rsidR="00A55B2A" w:rsidRPr="004E43AB" w:rsidRDefault="00A51571" w:rsidP="00A55B2A">
            <w:r w:rsidRPr="004E43AB">
              <w:t>$60</w:t>
            </w:r>
          </w:p>
          <w:p w14:paraId="3F7CB6DB" w14:textId="66499134" w:rsidR="004E43AB" w:rsidRPr="004E43AB" w:rsidRDefault="004E43AB" w:rsidP="00A55B2A">
            <w:r w:rsidRPr="004E43AB">
              <w:t>+$</w:t>
            </w:r>
            <w:r w:rsidR="001362B6">
              <w:t>2</w:t>
            </w:r>
            <w:r w:rsidRPr="004E43AB">
              <w:t>5</w:t>
            </w:r>
          </w:p>
          <w:p w14:paraId="2E7FB3F8" w14:textId="77777777" w:rsidR="004E43AB" w:rsidRDefault="004E43AB" w:rsidP="00A55B2A">
            <w:pPr>
              <w:rPr>
                <w:b/>
              </w:rPr>
            </w:pPr>
          </w:p>
          <w:p w14:paraId="742804B6" w14:textId="5676238E" w:rsidR="004E43AB" w:rsidRPr="00816039" w:rsidRDefault="004E43AB" w:rsidP="00A55B2A">
            <w:pPr>
              <w:rPr>
                <w:b/>
              </w:rPr>
            </w:pPr>
            <w:r>
              <w:rPr>
                <w:b/>
              </w:rPr>
              <w:t>$</w:t>
            </w:r>
            <w:r w:rsidR="001362B6">
              <w:rPr>
                <w:b/>
              </w:rPr>
              <w:t>8</w:t>
            </w:r>
            <w:r>
              <w:rPr>
                <w:b/>
              </w:rPr>
              <w:t>5</w:t>
            </w:r>
          </w:p>
        </w:tc>
        <w:tc>
          <w:tcPr>
            <w:tcW w:w="851" w:type="dxa"/>
          </w:tcPr>
          <w:p w14:paraId="3E49AF3B" w14:textId="77777777" w:rsidR="00A55B2A" w:rsidRPr="00816039" w:rsidRDefault="00A55B2A" w:rsidP="00A55B2A"/>
        </w:tc>
        <w:tc>
          <w:tcPr>
            <w:tcW w:w="1134" w:type="dxa"/>
          </w:tcPr>
          <w:p w14:paraId="2BD440AD" w14:textId="77777777" w:rsidR="00A55B2A" w:rsidRPr="00816039" w:rsidRDefault="00A55B2A" w:rsidP="00A55B2A"/>
        </w:tc>
      </w:tr>
    </w:tbl>
    <w:p w14:paraId="36FBC5F7" w14:textId="77777777" w:rsidR="00A05026" w:rsidRDefault="00A05026" w:rsidP="00A05026">
      <w:r>
        <w:t>*TASK maintains a ratio of 1:10 on all excursions</w:t>
      </w:r>
    </w:p>
    <w:p w14:paraId="73E67469" w14:textId="77777777" w:rsidR="00A05026" w:rsidRDefault="00A05026" w:rsidP="00A05026">
      <w:r>
        <w:t>TASK Arncliffe has capacity for 85 children</w:t>
      </w:r>
    </w:p>
    <w:p w14:paraId="6B0CDE9F" w14:textId="77777777" w:rsidR="00A05026" w:rsidRDefault="00A05026" w:rsidP="00A05026">
      <w:r>
        <w:t>TASK Risk assessments are available on request</w:t>
      </w:r>
    </w:p>
    <w:p w14:paraId="67C56AFA" w14:textId="77777777" w:rsidR="00843014" w:rsidRDefault="00843014" w:rsidP="00843014">
      <w:r>
        <w:rPr>
          <w:sz w:val="24"/>
          <w:szCs w:val="24"/>
        </w:rPr>
        <w:t xml:space="preserve">TASK is an approved provider, this allows parents to access the CCR and CCB for our services.  Please ensure you provide accurate CRN details for your family and child when completing the online enrolment. </w:t>
      </w:r>
      <w:r>
        <w:rPr>
          <w:b/>
          <w:bCs/>
          <w:sz w:val="24"/>
          <w:szCs w:val="24"/>
        </w:rPr>
        <w:t>The Rebate is 50% of Fees</w:t>
      </w:r>
      <w:r>
        <w:rPr>
          <w:sz w:val="24"/>
          <w:szCs w:val="24"/>
        </w:rPr>
        <w:t>.</w:t>
      </w:r>
    </w:p>
    <w:p w14:paraId="1BA5E458" w14:textId="77777777" w:rsidR="00843014" w:rsidRDefault="00843014" w:rsidP="00843014"/>
    <w:p w14:paraId="4635D08C" w14:textId="77777777" w:rsidR="00D22810" w:rsidRDefault="00D22810"/>
    <w:sectPr w:rsidR="00D22810" w:rsidSect="00D81189">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540AC" w14:textId="77777777" w:rsidR="00984E13" w:rsidRDefault="00984E13" w:rsidP="00562DA7">
      <w:pPr>
        <w:spacing w:after="0" w:line="240" w:lineRule="auto"/>
      </w:pPr>
      <w:r>
        <w:separator/>
      </w:r>
    </w:p>
  </w:endnote>
  <w:endnote w:type="continuationSeparator" w:id="0">
    <w:p w14:paraId="129B0772" w14:textId="77777777" w:rsidR="00984E13" w:rsidRDefault="00984E13" w:rsidP="0056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A072" w14:textId="77777777" w:rsidR="00984E13" w:rsidRDefault="00984E13" w:rsidP="00562DA7">
      <w:pPr>
        <w:spacing w:after="0" w:line="240" w:lineRule="auto"/>
      </w:pPr>
      <w:bookmarkStart w:id="0" w:name="_Hlk497997823"/>
      <w:bookmarkEnd w:id="0"/>
      <w:r>
        <w:separator/>
      </w:r>
    </w:p>
  </w:footnote>
  <w:footnote w:type="continuationSeparator" w:id="0">
    <w:p w14:paraId="2C286C3B" w14:textId="77777777" w:rsidR="00984E13" w:rsidRDefault="00984E13" w:rsidP="00562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2A9B" w14:textId="77777777" w:rsidR="00562DA7" w:rsidRDefault="00816039" w:rsidP="00562DA7">
    <w:pPr>
      <w:pStyle w:val="Header"/>
      <w:jc w:val="center"/>
      <w:rPr>
        <w:sz w:val="72"/>
        <w:szCs w:val="72"/>
      </w:rPr>
    </w:pPr>
    <w:r>
      <w:rPr>
        <w:noProof/>
        <w:sz w:val="72"/>
        <w:szCs w:val="72"/>
      </w:rPr>
      <mc:AlternateContent>
        <mc:Choice Requires="wps">
          <w:drawing>
            <wp:anchor distT="0" distB="0" distL="114300" distR="114300" simplePos="0" relativeHeight="251659264" behindDoc="0" locked="0" layoutInCell="1" allowOverlap="1" wp14:anchorId="2198D32B" wp14:editId="7EE9ECB0">
              <wp:simplePos x="0" y="0"/>
              <wp:positionH relativeFrom="column">
                <wp:posOffset>-666750</wp:posOffset>
              </wp:positionH>
              <wp:positionV relativeFrom="paragraph">
                <wp:posOffset>-322580</wp:posOffset>
              </wp:positionV>
              <wp:extent cx="1835150" cy="1212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835150" cy="1212850"/>
                      </a:xfrm>
                      <a:prstGeom prst="rect">
                        <a:avLst/>
                      </a:prstGeom>
                      <a:solidFill>
                        <a:schemeClr val="lt1"/>
                      </a:solidFill>
                      <a:ln w="6350">
                        <a:noFill/>
                      </a:ln>
                    </wps:spPr>
                    <wps:txbx>
                      <w:txbxContent>
                        <w:p w14:paraId="6F2A147F" w14:textId="77777777" w:rsidR="00562DA7" w:rsidRDefault="005A0385" w:rsidP="005A0385">
                          <w:pPr>
                            <w:jc w:val="right"/>
                          </w:pPr>
                          <w:r>
                            <w:rPr>
                              <w:noProof/>
                            </w:rPr>
                            <w:drawing>
                              <wp:inline distT="0" distB="0" distL="0" distR="0" wp14:anchorId="67893D61" wp14:editId="1704AE8C">
                                <wp:extent cx="830334" cy="1184910"/>
                                <wp:effectExtent l="0" t="0" r="8255" b="0"/>
                                <wp:docPr id="4" name="Picture 4" descr="cid:image001.png@01D1A6BF.BC271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6BF.BC271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3244" cy="12033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8D32B" id="_x0000_t202" coordsize="21600,21600" o:spt="202" path="m,l,21600r21600,l21600,xe">
              <v:stroke joinstyle="miter"/>
              <v:path gradientshapeok="t" o:connecttype="rect"/>
            </v:shapetype>
            <v:shape id="Text Box 2" o:spid="_x0000_s1026" type="#_x0000_t202" style="position:absolute;left:0;text-align:left;margin-left:-52.5pt;margin-top:-25.4pt;width:144.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" fillcolor="white [3201]" stroked="f" strokeweight=".5pt">
              <v:textbox>
                <w:txbxContent>
                  <w:p w14:paraId="6F2A147F" w14:textId="77777777" w:rsidR="00562DA7" w:rsidRDefault="005A0385" w:rsidP="005A0385">
                    <w:pPr>
                      <w:jc w:val="right"/>
                    </w:pPr>
                    <w:r>
                      <w:rPr>
                        <w:noProof/>
                      </w:rPr>
                      <w:drawing>
                        <wp:inline distT="0" distB="0" distL="0" distR="0" wp14:anchorId="67893D61" wp14:editId="1704AE8C">
                          <wp:extent cx="830334" cy="1184910"/>
                          <wp:effectExtent l="0" t="0" r="8255" b="0"/>
                          <wp:docPr id="4" name="Picture 4" descr="cid:image001.png@01D1A6BF.BC271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6BF.BC271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3244" cy="1203333"/>
                                  </a:xfrm>
                                  <a:prstGeom prst="rect">
                                    <a:avLst/>
                                  </a:prstGeom>
                                  <a:noFill/>
                                  <a:ln>
                                    <a:noFill/>
                                  </a:ln>
                                </pic:spPr>
                              </pic:pic>
                            </a:graphicData>
                          </a:graphic>
                        </wp:inline>
                      </w:drawing>
                    </w:r>
                  </w:p>
                </w:txbxContent>
              </v:textbox>
            </v:shape>
          </w:pict>
        </mc:Fallback>
      </mc:AlternateContent>
    </w:r>
    <w:bookmarkStart w:id="2" w:name="_Hlk497997748"/>
    <w:bookmarkStart w:id="3" w:name="_Hlk497997702"/>
    <w:bookmarkEnd w:id="2"/>
    <w:bookmarkEnd w:id="3"/>
    <w:r w:rsidR="00562DA7" w:rsidRPr="00562DA7">
      <w:rPr>
        <w:sz w:val="72"/>
        <w:szCs w:val="72"/>
      </w:rPr>
      <w:t>TASK @ ARNCLIFFE</w:t>
    </w:r>
  </w:p>
  <w:p w14:paraId="5BAE37A7" w14:textId="77777777" w:rsidR="00562DA7" w:rsidRDefault="00D55C6F" w:rsidP="00562DA7">
    <w:pPr>
      <w:pStyle w:val="Header"/>
      <w:jc w:val="center"/>
    </w:pPr>
    <w:r>
      <w:t>168 Princes Highway Arncliffe</w:t>
    </w:r>
    <w:r w:rsidR="00562DA7">
      <w:t xml:space="preserve"> Phone</w:t>
    </w:r>
    <w:r w:rsidR="00FB47C3">
      <w:t>: 0498 733 978</w:t>
    </w:r>
  </w:p>
  <w:p w14:paraId="4599D61D" w14:textId="77777777" w:rsidR="00BA6F38" w:rsidRDefault="00816039" w:rsidP="00816039">
    <w:pPr>
      <w:pStyle w:val="Header"/>
      <w:jc w:val="center"/>
    </w:pPr>
    <w:r>
      <w:t xml:space="preserve">       Please tick and sign the days you require and return to </w:t>
    </w:r>
    <w:hyperlink r:id="rId3" w:history="1">
      <w:r w:rsidRPr="006731A7">
        <w:rPr>
          <w:rStyle w:val="Hyperlink"/>
        </w:rPr>
        <w:t>enrol@task-kids.com.au</w:t>
      </w:r>
    </w:hyperlink>
  </w:p>
  <w:p w14:paraId="39B7E536" w14:textId="77777777" w:rsidR="00BA6F38" w:rsidRDefault="00BA6F38" w:rsidP="00BA6F38">
    <w:pPr>
      <w:pStyle w:val="Header"/>
    </w:pPr>
    <w:r w:rsidRPr="00816039">
      <w:rPr>
        <w:b/>
      </w:rPr>
      <w:t>CHILD’S NAME</w:t>
    </w:r>
    <w:r>
      <w:t xml:space="preserve"> ______________________________________</w:t>
    </w:r>
  </w:p>
  <w:p w14:paraId="5EE117D1" w14:textId="77777777" w:rsidR="00816039" w:rsidRPr="00562DA7" w:rsidRDefault="00816039" w:rsidP="00BA6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A7"/>
    <w:rsid w:val="00011245"/>
    <w:rsid w:val="00015608"/>
    <w:rsid w:val="00026BEB"/>
    <w:rsid w:val="00075611"/>
    <w:rsid w:val="000D177A"/>
    <w:rsid w:val="000F7B1E"/>
    <w:rsid w:val="00101291"/>
    <w:rsid w:val="001362B6"/>
    <w:rsid w:val="001E546C"/>
    <w:rsid w:val="002540A4"/>
    <w:rsid w:val="00274048"/>
    <w:rsid w:val="00336294"/>
    <w:rsid w:val="003379E5"/>
    <w:rsid w:val="00371355"/>
    <w:rsid w:val="00376C14"/>
    <w:rsid w:val="00391BFC"/>
    <w:rsid w:val="003C4791"/>
    <w:rsid w:val="003D0249"/>
    <w:rsid w:val="003D5BA4"/>
    <w:rsid w:val="003E2309"/>
    <w:rsid w:val="003F28C2"/>
    <w:rsid w:val="003F3CCB"/>
    <w:rsid w:val="004E283C"/>
    <w:rsid w:val="004E43AB"/>
    <w:rsid w:val="0052231C"/>
    <w:rsid w:val="00562DA7"/>
    <w:rsid w:val="00573426"/>
    <w:rsid w:val="005A0385"/>
    <w:rsid w:val="005B0FA0"/>
    <w:rsid w:val="005B531E"/>
    <w:rsid w:val="005D4538"/>
    <w:rsid w:val="005D54EE"/>
    <w:rsid w:val="0064331A"/>
    <w:rsid w:val="00702290"/>
    <w:rsid w:val="00816039"/>
    <w:rsid w:val="00843014"/>
    <w:rsid w:val="008524E5"/>
    <w:rsid w:val="00855716"/>
    <w:rsid w:val="008678E6"/>
    <w:rsid w:val="00881CD0"/>
    <w:rsid w:val="008B1552"/>
    <w:rsid w:val="008E3EB1"/>
    <w:rsid w:val="00923A0F"/>
    <w:rsid w:val="00984E13"/>
    <w:rsid w:val="009F5E89"/>
    <w:rsid w:val="00A05026"/>
    <w:rsid w:val="00A228D5"/>
    <w:rsid w:val="00A51571"/>
    <w:rsid w:val="00A55B2A"/>
    <w:rsid w:val="00A57CFD"/>
    <w:rsid w:val="00A8307B"/>
    <w:rsid w:val="00A84122"/>
    <w:rsid w:val="00A846CD"/>
    <w:rsid w:val="00AA7B93"/>
    <w:rsid w:val="00AF4384"/>
    <w:rsid w:val="00B914CA"/>
    <w:rsid w:val="00BA6F38"/>
    <w:rsid w:val="00C44E47"/>
    <w:rsid w:val="00D12CBF"/>
    <w:rsid w:val="00D22810"/>
    <w:rsid w:val="00D55C6F"/>
    <w:rsid w:val="00D81189"/>
    <w:rsid w:val="00DD674C"/>
    <w:rsid w:val="00E86472"/>
    <w:rsid w:val="00E925FC"/>
    <w:rsid w:val="00EA7CEB"/>
    <w:rsid w:val="00EC45E4"/>
    <w:rsid w:val="00EE08DB"/>
    <w:rsid w:val="00F16489"/>
    <w:rsid w:val="00F556E0"/>
    <w:rsid w:val="00FB47C3"/>
    <w:rsid w:val="00FD7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39248"/>
  <w15:chartTrackingRefBased/>
  <w15:docId w15:val="{E962FB56-5122-4769-B5A1-F67B6136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DA7"/>
  </w:style>
  <w:style w:type="paragraph" w:styleId="Footer">
    <w:name w:val="footer"/>
    <w:basedOn w:val="Normal"/>
    <w:link w:val="FooterChar"/>
    <w:uiPriority w:val="99"/>
    <w:unhideWhenUsed/>
    <w:rsid w:val="00562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DA7"/>
  </w:style>
  <w:style w:type="character" w:styleId="Hyperlink">
    <w:name w:val="Hyperlink"/>
    <w:basedOn w:val="DefaultParagraphFont"/>
    <w:uiPriority w:val="99"/>
    <w:unhideWhenUsed/>
    <w:rsid w:val="00BA6F38"/>
    <w:rPr>
      <w:color w:val="0563C1" w:themeColor="hyperlink"/>
      <w:u w:val="single"/>
    </w:rPr>
  </w:style>
  <w:style w:type="character" w:styleId="UnresolvedMention">
    <w:name w:val="Unresolved Mention"/>
    <w:basedOn w:val="DefaultParagraphFont"/>
    <w:uiPriority w:val="99"/>
    <w:semiHidden/>
    <w:unhideWhenUsed/>
    <w:rsid w:val="00BA6F38"/>
    <w:rPr>
      <w:color w:val="808080"/>
      <w:shd w:val="clear" w:color="auto" w:fill="E6E6E6"/>
    </w:rPr>
  </w:style>
  <w:style w:type="table" w:styleId="TableGrid">
    <w:name w:val="Table Grid"/>
    <w:basedOn w:val="TableNormal"/>
    <w:uiPriority w:val="39"/>
    <w:rsid w:val="0081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6CD"/>
    <w:rPr>
      <w:sz w:val="16"/>
      <w:szCs w:val="16"/>
    </w:rPr>
  </w:style>
  <w:style w:type="paragraph" w:styleId="CommentText">
    <w:name w:val="annotation text"/>
    <w:basedOn w:val="Normal"/>
    <w:link w:val="CommentTextChar"/>
    <w:uiPriority w:val="99"/>
    <w:semiHidden/>
    <w:unhideWhenUsed/>
    <w:rsid w:val="00A846CD"/>
    <w:pPr>
      <w:spacing w:line="240" w:lineRule="auto"/>
    </w:pPr>
    <w:rPr>
      <w:sz w:val="20"/>
      <w:szCs w:val="20"/>
    </w:rPr>
  </w:style>
  <w:style w:type="character" w:customStyle="1" w:styleId="CommentTextChar">
    <w:name w:val="Comment Text Char"/>
    <w:basedOn w:val="DefaultParagraphFont"/>
    <w:link w:val="CommentText"/>
    <w:uiPriority w:val="99"/>
    <w:semiHidden/>
    <w:rsid w:val="00A846CD"/>
    <w:rPr>
      <w:sz w:val="20"/>
      <w:szCs w:val="20"/>
    </w:rPr>
  </w:style>
  <w:style w:type="paragraph" w:styleId="CommentSubject">
    <w:name w:val="annotation subject"/>
    <w:basedOn w:val="CommentText"/>
    <w:next w:val="CommentText"/>
    <w:link w:val="CommentSubjectChar"/>
    <w:uiPriority w:val="99"/>
    <w:semiHidden/>
    <w:unhideWhenUsed/>
    <w:rsid w:val="00A846CD"/>
    <w:rPr>
      <w:b/>
      <w:bCs/>
    </w:rPr>
  </w:style>
  <w:style w:type="character" w:customStyle="1" w:styleId="CommentSubjectChar">
    <w:name w:val="Comment Subject Char"/>
    <w:basedOn w:val="CommentTextChar"/>
    <w:link w:val="CommentSubject"/>
    <w:uiPriority w:val="99"/>
    <w:semiHidden/>
    <w:rsid w:val="00A846CD"/>
    <w:rPr>
      <w:b/>
      <w:bCs/>
      <w:sz w:val="20"/>
      <w:szCs w:val="20"/>
    </w:rPr>
  </w:style>
  <w:style w:type="paragraph" w:styleId="BalloonText">
    <w:name w:val="Balloon Text"/>
    <w:basedOn w:val="Normal"/>
    <w:link w:val="BalloonTextChar"/>
    <w:uiPriority w:val="99"/>
    <w:semiHidden/>
    <w:unhideWhenUsed/>
    <w:rsid w:val="00A8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aturecreatures.com.au" TargetMode="External"/><Relationship Id="rId3" Type="http://schemas.openxmlformats.org/officeDocument/2006/relationships/webSettings" Target="webSettings.xml"/><Relationship Id="rId7" Type="http://schemas.openxmlformats.org/officeDocument/2006/relationships/hyperlink" Target="http://www.featherdale.com.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tshop.com.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tgame.com.a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nrol@task-kids.com.au" TargetMode="External"/><Relationship Id="rId2" Type="http://schemas.openxmlformats.org/officeDocument/2006/relationships/image" Target="cid:image001.png@01D34753.40795E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14</cp:revision>
  <cp:lastPrinted>2018-02-21T01:16:00Z</cp:lastPrinted>
  <dcterms:created xsi:type="dcterms:W3CDTF">2018-02-19T00:58:00Z</dcterms:created>
  <dcterms:modified xsi:type="dcterms:W3CDTF">2018-03-05T03:27:00Z</dcterms:modified>
</cp:coreProperties>
</file>